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8BD" w:rsidRDefault="001C58BD" w:rsidP="001C58B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Форма п</w:t>
      </w:r>
      <w:r w:rsidRPr="001C58BD">
        <w:rPr>
          <w:rFonts w:ascii="Times New Roman" w:hAnsi="Times New Roman" w:cs="Times New Roman"/>
          <w:b/>
          <w:sz w:val="24"/>
        </w:rPr>
        <w:t>аспорт</w:t>
      </w:r>
      <w:r>
        <w:rPr>
          <w:rFonts w:ascii="Times New Roman" w:hAnsi="Times New Roman" w:cs="Times New Roman"/>
          <w:b/>
          <w:sz w:val="24"/>
        </w:rPr>
        <w:t>а</w:t>
      </w:r>
      <w:r w:rsidRPr="001C58BD">
        <w:rPr>
          <w:rFonts w:ascii="Times New Roman" w:hAnsi="Times New Roman" w:cs="Times New Roman"/>
          <w:b/>
          <w:sz w:val="24"/>
        </w:rPr>
        <w:t xml:space="preserve"> предложения </w:t>
      </w:r>
      <w:r>
        <w:rPr>
          <w:rFonts w:ascii="Times New Roman" w:hAnsi="Times New Roman" w:cs="Times New Roman"/>
          <w:b/>
          <w:sz w:val="24"/>
        </w:rPr>
        <w:t>по направлению взаимодействия с партнерами</w:t>
      </w:r>
      <w:r w:rsidR="00706B9B">
        <w:rPr>
          <w:rFonts w:ascii="Times New Roman" w:hAnsi="Times New Roman" w:cs="Times New Roman"/>
          <w:b/>
          <w:sz w:val="24"/>
        </w:rPr>
        <w:t xml:space="preserve"> и созданию МИП</w:t>
      </w: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613"/>
        <w:gridCol w:w="3640"/>
        <w:gridCol w:w="6237"/>
      </w:tblGrid>
      <w:tr w:rsidR="003267FF" w:rsidTr="001F47FE">
        <w:tc>
          <w:tcPr>
            <w:tcW w:w="613" w:type="dxa"/>
          </w:tcPr>
          <w:p w:rsidR="001C58BD" w:rsidRPr="001C58BD" w:rsidRDefault="001C58BD" w:rsidP="001C5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58BD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r w:rsidRPr="001C58BD">
              <w:rPr>
                <w:rFonts w:ascii="Times New Roman" w:hAnsi="Times New Roman" w:cs="Times New Roman"/>
                <w:b/>
                <w:sz w:val="24"/>
              </w:rPr>
              <w:t>п.п</w:t>
            </w:r>
            <w:proofErr w:type="spellEnd"/>
            <w:r w:rsidRPr="001C58BD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3640" w:type="dxa"/>
            <w:vAlign w:val="center"/>
          </w:tcPr>
          <w:p w:rsidR="001C58BD" w:rsidRPr="001C58BD" w:rsidRDefault="001C58BD" w:rsidP="001C5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58BD">
              <w:rPr>
                <w:rFonts w:ascii="Times New Roman" w:hAnsi="Times New Roman" w:cs="Times New Roman"/>
                <w:b/>
                <w:sz w:val="24"/>
              </w:rPr>
              <w:t>Показатель</w:t>
            </w:r>
          </w:p>
        </w:tc>
        <w:tc>
          <w:tcPr>
            <w:tcW w:w="6237" w:type="dxa"/>
            <w:vAlign w:val="center"/>
          </w:tcPr>
          <w:p w:rsidR="001C58BD" w:rsidRPr="001C58BD" w:rsidRDefault="001C58BD" w:rsidP="003267FF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58BD">
              <w:rPr>
                <w:rFonts w:ascii="Times New Roman" w:hAnsi="Times New Roman" w:cs="Times New Roman"/>
                <w:b/>
                <w:sz w:val="24"/>
              </w:rPr>
              <w:t>Описание</w:t>
            </w:r>
          </w:p>
        </w:tc>
      </w:tr>
      <w:tr w:rsidR="003267FF" w:rsidTr="001F47FE">
        <w:tc>
          <w:tcPr>
            <w:tcW w:w="613" w:type="dxa"/>
            <w:vAlign w:val="center"/>
          </w:tcPr>
          <w:p w:rsidR="001C58BD" w:rsidRPr="003267FF" w:rsidRDefault="001C58BD" w:rsidP="003267F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81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1C58BD" w:rsidRPr="001C58BD" w:rsidRDefault="001C58BD" w:rsidP="003224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8BD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6237" w:type="dxa"/>
          </w:tcPr>
          <w:p w:rsidR="001C58BD" w:rsidRPr="001C58BD" w:rsidRDefault="001C58BD" w:rsidP="003224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2431" w:rsidTr="001F47FE">
        <w:tc>
          <w:tcPr>
            <w:tcW w:w="613" w:type="dxa"/>
            <w:vAlign w:val="center"/>
          </w:tcPr>
          <w:p w:rsidR="00322431" w:rsidRPr="003267FF" w:rsidRDefault="00322431" w:rsidP="003267F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81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322431" w:rsidRPr="001C58BD" w:rsidRDefault="002D3E43" w:rsidP="003224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322431">
              <w:rPr>
                <w:rFonts w:ascii="Times New Roman" w:hAnsi="Times New Roman" w:cs="Times New Roman"/>
              </w:rPr>
              <w:t xml:space="preserve"> предложения</w:t>
            </w:r>
          </w:p>
        </w:tc>
        <w:sdt>
          <w:sdtPr>
            <w:rPr>
              <w:rFonts w:ascii="Times New Roman" w:hAnsi="Times New Roman" w:cs="Times New Roman"/>
            </w:rPr>
            <w:id w:val="-402918166"/>
            <w:placeholder>
              <w:docPart w:val="DefaultPlaceholder_-1854013439"/>
            </w:placeholder>
            <w:showingPlcHdr/>
            <w:dropDownList>
              <w:listItem w:displayText="Выберите элемент." w:value=""/>
              <w:listItem w:displayText="Устройство/Продукция" w:value="Устройство/Продукция"/>
              <w:listItem w:displayText="Технология" w:value="Технология"/>
              <w:listItem w:displayText="Услуга" w:value="Услуга"/>
            </w:dropDownList>
          </w:sdtPr>
          <w:sdtEndPr/>
          <w:sdtContent>
            <w:tc>
              <w:tcPr>
                <w:tcW w:w="6237" w:type="dxa"/>
              </w:tcPr>
              <w:p w:rsidR="00322431" w:rsidRPr="001C58BD" w:rsidRDefault="00917A47" w:rsidP="00C74BB5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</w:rPr>
                </w:pPr>
                <w:r w:rsidRPr="0082317E">
                  <w:rPr>
                    <w:rStyle w:val="a5"/>
                  </w:rPr>
                  <w:t>Выберите элемент.</w:t>
                </w:r>
              </w:p>
            </w:tc>
          </w:sdtContent>
        </w:sdt>
      </w:tr>
      <w:tr w:rsidR="002D3E43" w:rsidTr="001F47FE">
        <w:tc>
          <w:tcPr>
            <w:tcW w:w="613" w:type="dxa"/>
            <w:vAlign w:val="center"/>
          </w:tcPr>
          <w:p w:rsidR="002D3E43" w:rsidRPr="003267FF" w:rsidRDefault="002D3E43" w:rsidP="003267F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81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2D3E43" w:rsidRDefault="002D3E43" w:rsidP="003224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предложения</w:t>
            </w:r>
          </w:p>
        </w:tc>
        <w:sdt>
          <w:sdtPr>
            <w:rPr>
              <w:rFonts w:ascii="Times New Roman" w:hAnsi="Times New Roman" w:cs="Times New Roman"/>
            </w:rPr>
            <w:id w:val="1871720813"/>
            <w:placeholder>
              <w:docPart w:val="3A642D3251F644FD8269F7F4969AD94F"/>
            </w:placeholder>
            <w:showingPlcHdr/>
            <w:dropDownList>
              <w:listItem w:displayText="Выберите элемент." w:value=""/>
              <w:listItem w:displayText="1. Предложение для выполнения НИОКТР" w:value="1. Предложение для выполнения НИОКТР"/>
              <w:listItem w:displayText="2. Готовая разработка" w:value="2. Готовая разработка"/>
              <w:listItem w:displayText="3. Малое Инновационное Предприятие (МИП)" w:value="3. Малое Инновационное Предприятие (МИП)"/>
            </w:dropDownList>
          </w:sdtPr>
          <w:sdtEndPr/>
          <w:sdtContent>
            <w:tc>
              <w:tcPr>
                <w:tcW w:w="6237" w:type="dxa"/>
              </w:tcPr>
              <w:p w:rsidR="002D3E43" w:rsidRDefault="00917A47" w:rsidP="00C74BB5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</w:rPr>
                </w:pPr>
                <w:r w:rsidRPr="0082317E">
                  <w:rPr>
                    <w:rStyle w:val="a5"/>
                  </w:rPr>
                  <w:t>Выберите элемент.</w:t>
                </w:r>
              </w:p>
            </w:tc>
          </w:sdtContent>
        </w:sdt>
      </w:tr>
      <w:tr w:rsidR="002122A6" w:rsidTr="001F47FE">
        <w:tc>
          <w:tcPr>
            <w:tcW w:w="613" w:type="dxa"/>
            <w:vAlign w:val="center"/>
          </w:tcPr>
          <w:p w:rsidR="002122A6" w:rsidRPr="003267FF" w:rsidRDefault="002122A6" w:rsidP="003267F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81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2122A6" w:rsidRDefault="002122A6" w:rsidP="003224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готовности</w:t>
            </w:r>
          </w:p>
        </w:tc>
        <w:sdt>
          <w:sdtPr>
            <w:rPr>
              <w:rFonts w:ascii="Times New Roman" w:hAnsi="Times New Roman" w:cs="Times New Roman"/>
            </w:rPr>
            <w:id w:val="-427584789"/>
            <w:placeholder>
              <w:docPart w:val="55E2413812BE46368FB7268251C2424E"/>
            </w:placeholder>
            <w:showingPlcHdr/>
            <w:dropDownList>
              <w:listItem w:displayText="Выберите элемент." w:value=""/>
              <w:listItem w:displayText="1. Проработана концепция и подтверждена принципиальная возможность создания оборудования или технологии с необходимыми характеристиками." w:value="1. Проработана концепция и подтверждена принципиальная возможность создания оборудования или технологии с необходимыми характеристиками."/>
              <w:listItem w:displayText="2. Проведены углубленные научно-технические изыскания, подтверждающие практическую возможность создания продукта" w:value="2. Проведены углубленные научно-технические изыскания, подтверждающие практическую возможность создания продукта"/>
              <w:listItem w:displayText="3. Существуют лабораторные образцы ключевых элементов продукта, испытания которых подтвердили результаты теоретических изысканий и возможность создания продукта." w:value="3. Существуют лабораторные образцы ключевых элементов продукта, испытания которых подтвердили результаты теоретических изысканий и возможность создания продукта."/>
              <w:listItem w:displayText="4. Существует лабораторный образец продукта, испытания которого подтвердили его работоспособность в идеальных (модельных) условиях." w:value="4. Существует лабораторный образец продукта, испытания которого подтвердили его работоспособность в идеальных (модельных) условиях."/>
              <w:listItem w:displayText="5. Существует опытный образец продукта, испытания которого подтвердили его работоспособность в реальных условиях." w:value="5. Существует опытный образец продукта, испытания которого подтвердили его работоспособность в реальных условиях."/>
            </w:dropDownList>
          </w:sdtPr>
          <w:sdtEndPr/>
          <w:sdtContent>
            <w:tc>
              <w:tcPr>
                <w:tcW w:w="6237" w:type="dxa"/>
              </w:tcPr>
              <w:p w:rsidR="002122A6" w:rsidRDefault="00917A47" w:rsidP="00C74BB5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</w:rPr>
                </w:pPr>
                <w:r w:rsidRPr="0082317E">
                  <w:rPr>
                    <w:rStyle w:val="a5"/>
                  </w:rPr>
                  <w:t>Выберите элемент.</w:t>
                </w:r>
              </w:p>
            </w:tc>
          </w:sdtContent>
        </w:sdt>
      </w:tr>
      <w:tr w:rsidR="00D65D04" w:rsidTr="001F47FE">
        <w:tc>
          <w:tcPr>
            <w:tcW w:w="613" w:type="dxa"/>
            <w:vAlign w:val="center"/>
          </w:tcPr>
          <w:p w:rsidR="00D65D04" w:rsidRPr="003267FF" w:rsidRDefault="00D65D04" w:rsidP="00D65D0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81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D65D04" w:rsidRPr="001C58BD" w:rsidRDefault="00D65D04" w:rsidP="00D65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Научно-технически</w:t>
            </w:r>
            <w:r w:rsidR="002D5337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задел автора по предложению (не более 5 основных ссылок)</w:t>
            </w:r>
          </w:p>
        </w:tc>
        <w:tc>
          <w:tcPr>
            <w:tcW w:w="6237" w:type="dxa"/>
          </w:tcPr>
          <w:p w:rsidR="00D65D04" w:rsidRPr="00C74BB5" w:rsidRDefault="00D65D04" w:rsidP="00917A4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5D04" w:rsidTr="001F47FE">
        <w:tc>
          <w:tcPr>
            <w:tcW w:w="613" w:type="dxa"/>
            <w:vAlign w:val="center"/>
          </w:tcPr>
          <w:p w:rsidR="00D65D04" w:rsidRPr="003267FF" w:rsidRDefault="00D65D04" w:rsidP="00D65D0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81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D65D04" w:rsidRDefault="00D65D04" w:rsidP="00D65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431">
              <w:rPr>
                <w:rFonts w:ascii="Times New Roman" w:hAnsi="Times New Roman" w:cs="Times New Roman"/>
              </w:rPr>
              <w:t xml:space="preserve">Наличие патентной защиты технических решений, заложенных в основу </w:t>
            </w:r>
            <w:r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6237" w:type="dxa"/>
          </w:tcPr>
          <w:p w:rsidR="00D65D04" w:rsidRPr="00392A1F" w:rsidRDefault="00D65D04" w:rsidP="00D65D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65D04" w:rsidTr="001F47FE">
        <w:tc>
          <w:tcPr>
            <w:tcW w:w="613" w:type="dxa"/>
            <w:vAlign w:val="center"/>
          </w:tcPr>
          <w:p w:rsidR="00D65D04" w:rsidRPr="003267FF" w:rsidRDefault="00D65D04" w:rsidP="00D65D0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81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D65D04" w:rsidRDefault="00D65D04" w:rsidP="00D65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Предполагаемый заказчик/партнер, либо о</w:t>
            </w:r>
            <w:r w:rsidRPr="00322431">
              <w:rPr>
                <w:rFonts w:ascii="Times New Roman" w:hAnsi="Times New Roman" w:cs="Times New Roman"/>
              </w:rPr>
              <w:t xml:space="preserve">писание потребителя, </w:t>
            </w:r>
            <w:r>
              <w:rPr>
                <w:rFonts w:ascii="Times New Roman" w:hAnsi="Times New Roman" w:cs="Times New Roman"/>
              </w:rPr>
              <w:t>на которого направлено предложение</w:t>
            </w:r>
          </w:p>
        </w:tc>
        <w:tc>
          <w:tcPr>
            <w:tcW w:w="6237" w:type="dxa"/>
          </w:tcPr>
          <w:p w:rsidR="00D65D04" w:rsidRDefault="00D65D04" w:rsidP="00D6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5D04" w:rsidTr="001F47FE">
        <w:tc>
          <w:tcPr>
            <w:tcW w:w="613" w:type="dxa"/>
            <w:vAlign w:val="center"/>
          </w:tcPr>
          <w:p w:rsidR="00D65D04" w:rsidRPr="003267FF" w:rsidRDefault="00D65D04" w:rsidP="00D65D0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81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D65D04" w:rsidRPr="001C58BD" w:rsidRDefault="00D65D04" w:rsidP="00D65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8BD">
              <w:rPr>
                <w:rFonts w:ascii="Times New Roman" w:hAnsi="Times New Roman" w:cs="Times New Roman"/>
              </w:rPr>
              <w:t xml:space="preserve">Краткое описание </w:t>
            </w:r>
            <w:r>
              <w:rPr>
                <w:rFonts w:ascii="Times New Roman" w:hAnsi="Times New Roman" w:cs="Times New Roman"/>
              </w:rPr>
              <w:t>предложения (включая о</w:t>
            </w:r>
            <w:r w:rsidRPr="00351418">
              <w:rPr>
                <w:rFonts w:ascii="Times New Roman" w:hAnsi="Times New Roman" w:cs="Times New Roman"/>
              </w:rPr>
              <w:t>сновные технические и экономические характеристики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37" w:type="dxa"/>
          </w:tcPr>
          <w:p w:rsidR="00D65D04" w:rsidRPr="001C58BD" w:rsidRDefault="00D65D04" w:rsidP="00D6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5D04" w:rsidTr="001F47FE">
        <w:tc>
          <w:tcPr>
            <w:tcW w:w="613" w:type="dxa"/>
            <w:vAlign w:val="center"/>
          </w:tcPr>
          <w:p w:rsidR="00D65D04" w:rsidRPr="003267FF" w:rsidRDefault="00D65D04" w:rsidP="00D65D0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81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D65D04" w:rsidRPr="001C58BD" w:rsidRDefault="00D65D04" w:rsidP="00D65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51418">
              <w:rPr>
                <w:rFonts w:ascii="Times New Roman" w:hAnsi="Times New Roman" w:cs="Times New Roman"/>
              </w:rPr>
              <w:t>лючевые отличия предложения от имеющихся на рынке аналогов (конкурентные преимущества)</w:t>
            </w:r>
          </w:p>
        </w:tc>
        <w:tc>
          <w:tcPr>
            <w:tcW w:w="6237" w:type="dxa"/>
          </w:tcPr>
          <w:p w:rsidR="00D65D04" w:rsidRPr="00C74BB5" w:rsidRDefault="00D65D04" w:rsidP="00D6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5D04" w:rsidTr="001F47FE">
        <w:tc>
          <w:tcPr>
            <w:tcW w:w="613" w:type="dxa"/>
            <w:vAlign w:val="center"/>
          </w:tcPr>
          <w:p w:rsidR="00D65D04" w:rsidRPr="003267FF" w:rsidRDefault="00D65D04" w:rsidP="00D65D0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81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D65D04" w:rsidRPr="001C58BD" w:rsidRDefault="00D65D04" w:rsidP="00D65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418">
              <w:rPr>
                <w:rFonts w:ascii="Times New Roman" w:hAnsi="Times New Roman" w:cs="Times New Roman"/>
              </w:rPr>
              <w:t>Наличие</w:t>
            </w:r>
            <w:r>
              <w:rPr>
                <w:rFonts w:ascii="Times New Roman" w:hAnsi="Times New Roman" w:cs="Times New Roman"/>
              </w:rPr>
              <w:t xml:space="preserve"> существующих</w:t>
            </w:r>
            <w:r w:rsidRPr="00351418">
              <w:rPr>
                <w:rFonts w:ascii="Times New Roman" w:hAnsi="Times New Roman" w:cs="Times New Roman"/>
              </w:rPr>
              <w:t xml:space="preserve"> технических решений аналогов</w:t>
            </w:r>
          </w:p>
        </w:tc>
        <w:tc>
          <w:tcPr>
            <w:tcW w:w="6237" w:type="dxa"/>
          </w:tcPr>
          <w:p w:rsidR="00D65D04" w:rsidRPr="001C58BD" w:rsidRDefault="00D65D04" w:rsidP="00D6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5D04" w:rsidTr="001F47FE">
        <w:tc>
          <w:tcPr>
            <w:tcW w:w="613" w:type="dxa"/>
            <w:vAlign w:val="center"/>
          </w:tcPr>
          <w:p w:rsidR="00D65D04" w:rsidRPr="003267FF" w:rsidRDefault="00D65D04" w:rsidP="00D65D0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81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D65D04" w:rsidRPr="001C58BD" w:rsidRDefault="00D65D04" w:rsidP="00D65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431">
              <w:rPr>
                <w:rFonts w:ascii="Times New Roman" w:hAnsi="Times New Roman" w:cs="Times New Roman"/>
              </w:rPr>
              <w:t xml:space="preserve">За счет чего достигаются конкурентные преимущества </w:t>
            </w:r>
            <w:r>
              <w:rPr>
                <w:rFonts w:ascii="Times New Roman" w:hAnsi="Times New Roman" w:cs="Times New Roman"/>
              </w:rPr>
              <w:t>предложения</w:t>
            </w:r>
            <w:r w:rsidRPr="00322431">
              <w:rPr>
                <w:rFonts w:ascii="Times New Roman" w:hAnsi="Times New Roman" w:cs="Times New Roman"/>
              </w:rPr>
              <w:t xml:space="preserve"> (суть научно-технической разработки, предлагаемой к внедрению)</w:t>
            </w:r>
          </w:p>
        </w:tc>
        <w:tc>
          <w:tcPr>
            <w:tcW w:w="6237" w:type="dxa"/>
          </w:tcPr>
          <w:p w:rsidR="00D65D04" w:rsidRPr="00EE1B05" w:rsidRDefault="00D65D04" w:rsidP="00D65D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65D04" w:rsidTr="001F47FE">
        <w:tc>
          <w:tcPr>
            <w:tcW w:w="613" w:type="dxa"/>
            <w:vAlign w:val="center"/>
          </w:tcPr>
          <w:p w:rsidR="00D65D04" w:rsidRPr="003267FF" w:rsidRDefault="00D65D04" w:rsidP="00D65D0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81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D65D04" w:rsidRPr="001C58BD" w:rsidRDefault="00D65D04" w:rsidP="00D65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431">
              <w:rPr>
                <w:rFonts w:ascii="Times New Roman" w:hAnsi="Times New Roman" w:cs="Times New Roman"/>
              </w:rPr>
              <w:t xml:space="preserve">Оценка уровня готовности </w:t>
            </w:r>
            <w:r>
              <w:rPr>
                <w:rFonts w:ascii="Times New Roman" w:hAnsi="Times New Roman" w:cs="Times New Roman"/>
              </w:rPr>
              <w:t>предложения</w:t>
            </w:r>
            <w:r w:rsidRPr="003224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о</w:t>
            </w:r>
            <w:r w:rsidRPr="00322431">
              <w:rPr>
                <w:rFonts w:ascii="Times New Roman" w:hAnsi="Times New Roman" w:cs="Times New Roman"/>
              </w:rPr>
              <w:t>ценка необходимых</w:t>
            </w:r>
            <w:r>
              <w:rPr>
                <w:rFonts w:ascii="Times New Roman" w:hAnsi="Times New Roman" w:cs="Times New Roman"/>
              </w:rPr>
              <w:t xml:space="preserve"> ресурсов для доработки или реализации предложения.</w:t>
            </w:r>
          </w:p>
        </w:tc>
        <w:tc>
          <w:tcPr>
            <w:tcW w:w="6237" w:type="dxa"/>
          </w:tcPr>
          <w:p w:rsidR="00D65D04" w:rsidRPr="00392A1F" w:rsidRDefault="00D65D04" w:rsidP="00917A4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5D04" w:rsidTr="001F47FE">
        <w:tc>
          <w:tcPr>
            <w:tcW w:w="613" w:type="dxa"/>
            <w:vAlign w:val="center"/>
          </w:tcPr>
          <w:p w:rsidR="00D65D04" w:rsidRPr="003267FF" w:rsidRDefault="00D65D04" w:rsidP="00D65D0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81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D65D04" w:rsidRPr="00D65D04" w:rsidRDefault="00591F52" w:rsidP="00D65D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1F52">
              <w:rPr>
                <w:rFonts w:ascii="Times New Roman" w:hAnsi="Times New Roman" w:cs="Times New Roman"/>
              </w:rPr>
              <w:t>Оценка необходимых ресурсов для организации производства и старта продаж</w:t>
            </w:r>
          </w:p>
        </w:tc>
        <w:tc>
          <w:tcPr>
            <w:tcW w:w="6237" w:type="dxa"/>
          </w:tcPr>
          <w:p w:rsidR="00D65D04" w:rsidRPr="00C74BB5" w:rsidRDefault="00D65D04" w:rsidP="00D6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5D04" w:rsidTr="001F47FE">
        <w:tc>
          <w:tcPr>
            <w:tcW w:w="613" w:type="dxa"/>
            <w:vAlign w:val="center"/>
          </w:tcPr>
          <w:p w:rsidR="00D65D04" w:rsidRPr="003267FF" w:rsidRDefault="00D65D04" w:rsidP="00D65D0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81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D65D04" w:rsidRPr="00322431" w:rsidRDefault="00D65D04" w:rsidP="00D65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22431">
              <w:rPr>
                <w:rFonts w:ascii="Times New Roman" w:hAnsi="Times New Roman" w:cs="Times New Roman"/>
              </w:rPr>
              <w:t>озможны</w:t>
            </w:r>
            <w:r>
              <w:rPr>
                <w:rFonts w:ascii="Times New Roman" w:hAnsi="Times New Roman" w:cs="Times New Roman"/>
              </w:rPr>
              <w:t>е способы</w:t>
            </w:r>
            <w:r w:rsidRPr="003224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масштабы тиражирования предложения.</w:t>
            </w:r>
          </w:p>
        </w:tc>
        <w:tc>
          <w:tcPr>
            <w:tcW w:w="6237" w:type="dxa"/>
          </w:tcPr>
          <w:p w:rsidR="00D65D04" w:rsidRPr="001C58BD" w:rsidRDefault="00D65D04" w:rsidP="00D6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5D04" w:rsidTr="001F47FE">
        <w:tc>
          <w:tcPr>
            <w:tcW w:w="613" w:type="dxa"/>
            <w:vAlign w:val="center"/>
          </w:tcPr>
          <w:p w:rsidR="00D65D04" w:rsidRPr="003267FF" w:rsidRDefault="00D65D04" w:rsidP="00D65D0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81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D65D04" w:rsidRPr="00322431" w:rsidRDefault="00D65D04" w:rsidP="00D65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Контактная информация для связи с автором</w:t>
            </w:r>
          </w:p>
        </w:tc>
        <w:tc>
          <w:tcPr>
            <w:tcW w:w="6237" w:type="dxa"/>
          </w:tcPr>
          <w:p w:rsidR="00D65D04" w:rsidRPr="001C58BD" w:rsidRDefault="00D65D04" w:rsidP="00D6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67F93" w:rsidRDefault="00567F93">
      <w:pPr>
        <w:rPr>
          <w:rFonts w:ascii="Times New Roman" w:hAnsi="Times New Roman" w:cs="Times New Roman"/>
          <w:b/>
          <w:sz w:val="24"/>
        </w:rPr>
      </w:pPr>
    </w:p>
    <w:p w:rsidR="001E14FD" w:rsidRDefault="00246664" w:rsidP="00EE1B0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Дополнительные материалы, раскрывающие и иллюстрирующие предложение</w:t>
      </w:r>
    </w:p>
    <w:p w:rsidR="00775C81" w:rsidRPr="00EE1B05" w:rsidRDefault="00775C81" w:rsidP="00775C81">
      <w:pPr>
        <w:ind w:firstLine="708"/>
        <w:jc w:val="both"/>
      </w:pPr>
      <w:r>
        <w:rPr>
          <w:rFonts w:ascii="Times New Roman" w:hAnsi="Times New Roman" w:cs="Times New Roman"/>
          <w:sz w:val="24"/>
        </w:rPr>
        <w:t>Здесь можно привести любые дополнительные материалы: развернутые описания, фотографии, расчеты, предполагаемые механизмы реализации предложения и т.д., позволяющие более полно оценить предложение.</w:t>
      </w:r>
    </w:p>
    <w:p w:rsidR="00EE1B05" w:rsidRPr="00EE1B05" w:rsidRDefault="00EE1B05" w:rsidP="00775C81">
      <w:pPr>
        <w:ind w:firstLine="708"/>
        <w:jc w:val="both"/>
      </w:pPr>
    </w:p>
    <w:sectPr w:rsidR="00EE1B05" w:rsidRPr="00EE1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131FA"/>
    <w:multiLevelType w:val="hybridMultilevel"/>
    <w:tmpl w:val="0EF2A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45B10"/>
    <w:multiLevelType w:val="hybridMultilevel"/>
    <w:tmpl w:val="887C6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E2256"/>
    <w:multiLevelType w:val="hybridMultilevel"/>
    <w:tmpl w:val="11D69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B8"/>
    <w:rsid w:val="00066DFB"/>
    <w:rsid w:val="001C58BD"/>
    <w:rsid w:val="001E14FD"/>
    <w:rsid w:val="001F47FE"/>
    <w:rsid w:val="002122A6"/>
    <w:rsid w:val="00246664"/>
    <w:rsid w:val="00286520"/>
    <w:rsid w:val="002D3E43"/>
    <w:rsid w:val="002D5337"/>
    <w:rsid w:val="00322431"/>
    <w:rsid w:val="0032378D"/>
    <w:rsid w:val="003267FF"/>
    <w:rsid w:val="00351418"/>
    <w:rsid w:val="003549A8"/>
    <w:rsid w:val="00392A1F"/>
    <w:rsid w:val="004312C8"/>
    <w:rsid w:val="004D52F1"/>
    <w:rsid w:val="00511E18"/>
    <w:rsid w:val="00567F93"/>
    <w:rsid w:val="00591F52"/>
    <w:rsid w:val="00706B9B"/>
    <w:rsid w:val="00742431"/>
    <w:rsid w:val="00775C81"/>
    <w:rsid w:val="007E19BB"/>
    <w:rsid w:val="008201B8"/>
    <w:rsid w:val="00917A47"/>
    <w:rsid w:val="009B1258"/>
    <w:rsid w:val="00A37012"/>
    <w:rsid w:val="00BE2A79"/>
    <w:rsid w:val="00C45A7C"/>
    <w:rsid w:val="00C74BB5"/>
    <w:rsid w:val="00D65D04"/>
    <w:rsid w:val="00DD2963"/>
    <w:rsid w:val="00DD6F99"/>
    <w:rsid w:val="00EE1B05"/>
    <w:rsid w:val="00EE691B"/>
    <w:rsid w:val="00F3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2453D-F750-4924-8665-73E5A3F9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8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58BD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224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D7FBDB-426E-4C68-9195-C5F60BB53FBC}"/>
      </w:docPartPr>
      <w:docPartBody>
        <w:p w:rsidR="001A2631" w:rsidRDefault="00EE36E0">
          <w:r w:rsidRPr="0082317E">
            <w:rPr>
              <w:rStyle w:val="a3"/>
            </w:rPr>
            <w:t>Выберите элемент.</w:t>
          </w:r>
        </w:p>
      </w:docPartBody>
    </w:docPart>
    <w:docPart>
      <w:docPartPr>
        <w:name w:val="3A642D3251F644FD8269F7F4969AD9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2A6DDC-31D8-4385-9AAF-DD3FE1D51B76}"/>
      </w:docPartPr>
      <w:docPartBody>
        <w:p w:rsidR="001A2631" w:rsidRDefault="00EE36E0" w:rsidP="00EE36E0">
          <w:pPr>
            <w:pStyle w:val="3A642D3251F644FD8269F7F4969AD94F"/>
          </w:pPr>
          <w:r w:rsidRPr="0082317E">
            <w:rPr>
              <w:rStyle w:val="a3"/>
            </w:rPr>
            <w:t>Выберите элемент.</w:t>
          </w:r>
        </w:p>
      </w:docPartBody>
    </w:docPart>
    <w:docPart>
      <w:docPartPr>
        <w:name w:val="55E2413812BE46368FB7268251C242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89FB78-8036-4F96-9894-E12A26FE0702}"/>
      </w:docPartPr>
      <w:docPartBody>
        <w:p w:rsidR="00806401" w:rsidRDefault="001A2631" w:rsidP="001A2631">
          <w:pPr>
            <w:pStyle w:val="55E2413812BE46368FB7268251C2424E"/>
          </w:pPr>
          <w:r w:rsidRPr="0082317E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E0"/>
    <w:rsid w:val="001A2631"/>
    <w:rsid w:val="00806401"/>
    <w:rsid w:val="00EE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2631"/>
    <w:rPr>
      <w:color w:val="808080"/>
    </w:rPr>
  </w:style>
  <w:style w:type="paragraph" w:customStyle="1" w:styleId="3A642D3251F644FD8269F7F4969AD94F">
    <w:name w:val="3A642D3251F644FD8269F7F4969AD94F"/>
    <w:rsid w:val="00EE36E0"/>
  </w:style>
  <w:style w:type="paragraph" w:customStyle="1" w:styleId="28D8BCAFEAA54B98915A715FF3712A5D">
    <w:name w:val="28D8BCAFEAA54B98915A715FF3712A5D"/>
    <w:rsid w:val="00EE36E0"/>
  </w:style>
  <w:style w:type="paragraph" w:customStyle="1" w:styleId="874F627DCBD44603A49E1EDDADC94559">
    <w:name w:val="874F627DCBD44603A49E1EDDADC94559"/>
    <w:rsid w:val="00EE36E0"/>
  </w:style>
  <w:style w:type="paragraph" w:customStyle="1" w:styleId="55E2413812BE46368FB7268251C2424E">
    <w:name w:val="55E2413812BE46368FB7268251C2424E"/>
    <w:rsid w:val="001A26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PTSC</dc:creator>
  <cp:keywords/>
  <dc:description/>
  <cp:lastModifiedBy>Комаров Иван Игорьевич</cp:lastModifiedBy>
  <cp:revision>2</cp:revision>
  <dcterms:created xsi:type="dcterms:W3CDTF">2019-05-23T08:50:00Z</dcterms:created>
  <dcterms:modified xsi:type="dcterms:W3CDTF">2019-05-23T08:50:00Z</dcterms:modified>
</cp:coreProperties>
</file>