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21" w:rsidRPr="0036020B" w:rsidRDefault="00BE7C21" w:rsidP="00BE7C21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36020B">
        <w:rPr>
          <w:rFonts w:ascii="Times New Roman" w:hAnsi="Times New Roman"/>
          <w:b/>
          <w:sz w:val="24"/>
          <w:szCs w:val="24"/>
        </w:rPr>
        <w:t>ояснительн</w:t>
      </w:r>
      <w:r>
        <w:rPr>
          <w:rFonts w:ascii="Times New Roman" w:hAnsi="Times New Roman"/>
          <w:b/>
          <w:sz w:val="24"/>
          <w:szCs w:val="24"/>
        </w:rPr>
        <w:t>ая записка</w:t>
      </w:r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072"/>
      </w:tblGrid>
      <w:tr w:rsidR="00BE7C21" w:rsidRPr="0036020B" w:rsidTr="00436100">
        <w:tc>
          <w:tcPr>
            <w:tcW w:w="675" w:type="dxa"/>
            <w:shd w:val="clear" w:color="auto" w:fill="auto"/>
          </w:tcPr>
          <w:p w:rsidR="00BE7C21" w:rsidRPr="0036020B" w:rsidRDefault="00BE7C21" w:rsidP="004361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20B">
              <w:rPr>
                <w:rFonts w:ascii="Times New Roman" w:hAnsi="Times New Roman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BE7C21" w:rsidRPr="0036020B" w:rsidRDefault="00BE7C21" w:rsidP="00436100">
            <w:pPr>
              <w:spacing w:after="0" w:line="240" w:lineRule="auto"/>
              <w:ind w:firstLine="177"/>
              <w:rPr>
                <w:rFonts w:ascii="Times New Roman" w:hAnsi="Times New Roman"/>
                <w:b/>
                <w:sz w:val="24"/>
                <w:szCs w:val="24"/>
              </w:rPr>
            </w:pPr>
            <w:r w:rsidRPr="0036020B">
              <w:rPr>
                <w:rFonts w:ascii="Times New Roman" w:hAnsi="Times New Roman"/>
                <w:b/>
                <w:sz w:val="24"/>
                <w:szCs w:val="24"/>
              </w:rPr>
              <w:t>Тема НИОКТР/проекта</w:t>
            </w:r>
          </w:p>
          <w:p w:rsidR="00BE7C21" w:rsidRPr="0036020B" w:rsidRDefault="00BE7C21" w:rsidP="00436100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C21" w:rsidRPr="0036020B" w:rsidTr="00436100">
        <w:tc>
          <w:tcPr>
            <w:tcW w:w="675" w:type="dxa"/>
            <w:shd w:val="clear" w:color="auto" w:fill="auto"/>
          </w:tcPr>
          <w:p w:rsidR="00BE7C21" w:rsidRPr="0036020B" w:rsidRDefault="00BE7C21" w:rsidP="004361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20B">
              <w:rPr>
                <w:rFonts w:ascii="Times New Roman" w:hAnsi="Times New Roman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BE7C21" w:rsidRPr="0036020B" w:rsidRDefault="00BE7C21" w:rsidP="00436100">
            <w:pPr>
              <w:spacing w:after="0" w:line="240" w:lineRule="auto"/>
              <w:ind w:firstLine="177"/>
              <w:rPr>
                <w:rFonts w:ascii="Times New Roman" w:hAnsi="Times New Roman"/>
                <w:b/>
                <w:sz w:val="24"/>
                <w:szCs w:val="24"/>
              </w:rPr>
            </w:pPr>
            <w:r w:rsidRPr="0036020B">
              <w:rPr>
                <w:rFonts w:ascii="Times New Roman" w:hAnsi="Times New Roman"/>
                <w:b/>
                <w:sz w:val="24"/>
                <w:szCs w:val="24"/>
              </w:rPr>
              <w:t>Должность, ученая степень и ФИО руководителя проекта</w:t>
            </w:r>
          </w:p>
        </w:tc>
      </w:tr>
      <w:tr w:rsidR="00BE7C21" w:rsidRPr="0036020B" w:rsidTr="00436100">
        <w:tc>
          <w:tcPr>
            <w:tcW w:w="675" w:type="dxa"/>
            <w:shd w:val="clear" w:color="auto" w:fill="auto"/>
          </w:tcPr>
          <w:p w:rsidR="00BE7C21" w:rsidRPr="0036020B" w:rsidRDefault="00BE7C21" w:rsidP="004361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20B">
              <w:rPr>
                <w:rFonts w:ascii="Times New Roman" w:hAnsi="Times New Roman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BE7C21" w:rsidRPr="0036020B" w:rsidRDefault="00BE7C21" w:rsidP="00436100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b/>
                <w:sz w:val="24"/>
                <w:szCs w:val="24"/>
              </w:rPr>
              <w:t>Ключевые слова</w:t>
            </w:r>
            <w:r w:rsidRPr="0036020B">
              <w:rPr>
                <w:rFonts w:ascii="Times New Roman" w:hAnsi="Times New Roman"/>
                <w:sz w:val="24"/>
                <w:szCs w:val="24"/>
              </w:rPr>
              <w:t xml:space="preserve"> на русском и английском языках</w:t>
            </w:r>
          </w:p>
          <w:p w:rsidR="00BE7C21" w:rsidRPr="0036020B" w:rsidRDefault="00BE7C21" w:rsidP="00436100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 xml:space="preserve">В пояснительной записке необходимо указать 5-10 ключевых слов, разделенных запятыми на русском и английском языках. </w:t>
            </w:r>
          </w:p>
          <w:p w:rsidR="00BE7C21" w:rsidRPr="0036020B" w:rsidRDefault="00BE7C21" w:rsidP="0043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>Ключевые слова должны отражать терминологическую область проекта. Ключевые слова могут содержать информацию о решаемых в проекте задачах, о предмете и объекте исследования, о решаемой проблеме.</w:t>
            </w:r>
          </w:p>
        </w:tc>
      </w:tr>
      <w:tr w:rsidR="00BE7C21" w:rsidRPr="0036020B" w:rsidTr="00436100">
        <w:tc>
          <w:tcPr>
            <w:tcW w:w="675" w:type="dxa"/>
            <w:shd w:val="clear" w:color="auto" w:fill="auto"/>
          </w:tcPr>
          <w:p w:rsidR="00BE7C21" w:rsidRPr="0036020B" w:rsidRDefault="00BE7C21" w:rsidP="004361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20B">
              <w:rPr>
                <w:rFonts w:ascii="Times New Roman" w:hAnsi="Times New Roman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BE7C21" w:rsidRPr="0036020B" w:rsidRDefault="00BE7C21" w:rsidP="00436100">
            <w:pPr>
              <w:spacing w:after="0" w:line="240" w:lineRule="auto"/>
              <w:ind w:firstLine="177"/>
              <w:rPr>
                <w:rFonts w:ascii="Times New Roman" w:hAnsi="Times New Roman"/>
                <w:b/>
                <w:sz w:val="24"/>
                <w:szCs w:val="24"/>
              </w:rPr>
            </w:pPr>
            <w:r w:rsidRPr="0036020B">
              <w:rPr>
                <w:rFonts w:ascii="Times New Roman" w:hAnsi="Times New Roman"/>
                <w:b/>
                <w:sz w:val="24"/>
                <w:szCs w:val="24"/>
              </w:rPr>
              <w:t>Актуальность проекта</w:t>
            </w:r>
          </w:p>
          <w:p w:rsidR="00BE7C21" w:rsidRPr="0036020B" w:rsidRDefault="00BE7C21" w:rsidP="00436100">
            <w:pPr>
              <w:spacing w:after="0" w:line="240" w:lineRule="auto"/>
              <w:ind w:firstLine="17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7C21" w:rsidRPr="0036020B" w:rsidRDefault="00BE7C21" w:rsidP="00436100">
            <w:pPr>
              <w:spacing w:after="0" w:line="240" w:lineRule="auto"/>
              <w:ind w:firstLine="177"/>
              <w:rPr>
                <w:rFonts w:ascii="Times New Roman" w:hAnsi="Times New Roman"/>
                <w:b/>
                <w:sz w:val="24"/>
                <w:szCs w:val="24"/>
              </w:rPr>
            </w:pPr>
            <w:r w:rsidRPr="0036020B">
              <w:rPr>
                <w:rFonts w:ascii="Times New Roman" w:hAnsi="Times New Roman"/>
                <w:b/>
                <w:sz w:val="24"/>
                <w:szCs w:val="24"/>
              </w:rPr>
              <w:t>Проект может быть поддержан, если он удовлетворяет хотя бы одному из двух требований:</w:t>
            </w:r>
          </w:p>
          <w:p w:rsidR="00BE7C21" w:rsidRPr="0036020B" w:rsidRDefault="00BE7C21" w:rsidP="00436100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>1. У проекта имеется индустриальный партнер, который поддерживает тематику проекта и есть подтверждение в виде письма, протокола совещания, прое</w:t>
            </w:r>
            <w:proofErr w:type="gramStart"/>
            <w:r w:rsidRPr="0036020B">
              <w:rPr>
                <w:rFonts w:ascii="Times New Roman" w:hAnsi="Times New Roman"/>
                <w:sz w:val="24"/>
                <w:szCs w:val="24"/>
              </w:rPr>
              <w:t>кт вкл</w:t>
            </w:r>
            <w:proofErr w:type="gramEnd"/>
            <w:r w:rsidRPr="0036020B">
              <w:rPr>
                <w:rFonts w:ascii="Times New Roman" w:hAnsi="Times New Roman"/>
                <w:sz w:val="24"/>
                <w:szCs w:val="24"/>
              </w:rPr>
              <w:t>ючен в программу инновационного развития компании. Или имеется потенциальный индустриальный партнер, представлено обоснование востребованности получаемых результатов проекта у индустриального партнера, указаны конкретные объекты или виды оборудования, где может быть в перспективе использована разработка.</w:t>
            </w:r>
          </w:p>
          <w:p w:rsidR="00BE7C21" w:rsidRPr="0036020B" w:rsidRDefault="00BE7C21" w:rsidP="00436100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 xml:space="preserve">2. Тематика проекта соответствует направлениям исследований ведущих мировых ученых. Должно быть </w:t>
            </w:r>
            <w:proofErr w:type="gramStart"/>
            <w:r w:rsidRPr="0036020B">
              <w:rPr>
                <w:rFonts w:ascii="Times New Roman" w:hAnsi="Times New Roman"/>
                <w:sz w:val="24"/>
                <w:szCs w:val="24"/>
              </w:rPr>
              <w:t>указано</w:t>
            </w:r>
            <w:proofErr w:type="gramEnd"/>
            <w:r w:rsidRPr="0036020B">
              <w:rPr>
                <w:rFonts w:ascii="Times New Roman" w:hAnsi="Times New Roman"/>
                <w:sz w:val="24"/>
                <w:szCs w:val="24"/>
              </w:rPr>
              <w:t xml:space="preserve"> по меньшей мере имя одного ученого, являющегося признанным лидером в своей научной сфере, указан его индекс </w:t>
            </w:r>
            <w:proofErr w:type="spellStart"/>
            <w:r w:rsidRPr="0036020B">
              <w:rPr>
                <w:rFonts w:ascii="Times New Roman" w:hAnsi="Times New Roman"/>
                <w:sz w:val="24"/>
                <w:szCs w:val="24"/>
              </w:rPr>
              <w:t>Хирша</w:t>
            </w:r>
            <w:proofErr w:type="spellEnd"/>
            <w:r w:rsidRPr="0036020B">
              <w:rPr>
                <w:rFonts w:ascii="Times New Roman" w:hAnsi="Times New Roman"/>
                <w:sz w:val="24"/>
                <w:szCs w:val="24"/>
              </w:rPr>
              <w:t xml:space="preserve"> и приведены 2-3 научные статьи (доклады), опубликованных в ведущих научных изданиях и наиболее полно раскрывающих суть проводимых исследований. Должно быть дано обоснование соответствия темы проекта направлениям исследований указанного (</w:t>
            </w:r>
            <w:proofErr w:type="spellStart"/>
            <w:r w:rsidRPr="0036020B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36020B">
              <w:rPr>
                <w:rFonts w:ascii="Times New Roman" w:hAnsi="Times New Roman"/>
                <w:sz w:val="24"/>
                <w:szCs w:val="24"/>
              </w:rPr>
              <w:t>) ученого (</w:t>
            </w:r>
            <w:proofErr w:type="spellStart"/>
            <w:r w:rsidRPr="0036020B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36020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E7C21" w:rsidRPr="0036020B" w:rsidRDefault="00BE7C21" w:rsidP="00436100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 xml:space="preserve">Актуальность предлагаемого проекта также должна быть обоснована: </w:t>
            </w:r>
          </w:p>
          <w:p w:rsidR="00BE7C21" w:rsidRPr="0036020B" w:rsidRDefault="00BE7C21" w:rsidP="00436100">
            <w:pPr>
              <w:numPr>
                <w:ilvl w:val="0"/>
                <w:numId w:val="7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 xml:space="preserve">ценностью результатов для реализации одного или нескольких приоритетов Стратегии научно-технологического развития Российской Федерации; </w:t>
            </w:r>
          </w:p>
          <w:p w:rsidR="00BE7C21" w:rsidRPr="0036020B" w:rsidRDefault="00BE7C21" w:rsidP="00436100">
            <w:pPr>
              <w:numPr>
                <w:ilvl w:val="0"/>
                <w:numId w:val="7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>необходимостью проведения исследований в отсутствии возможностей воспользоваться существующими решениями, методами, технологиями;</w:t>
            </w:r>
          </w:p>
          <w:p w:rsidR="00BE7C21" w:rsidRPr="0036020B" w:rsidRDefault="00BE7C21" w:rsidP="00436100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>необходимостью проведения исследований, обусловленной достижением с использованием разрабатываемого научного задела существенных результатов по повышению надежности, экономической эффективности и экологической безопасности технологических комплексов отраслей экономики страны.</w:t>
            </w:r>
          </w:p>
          <w:p w:rsidR="00BE7C21" w:rsidRPr="0036020B" w:rsidRDefault="00BE7C21" w:rsidP="00436100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 xml:space="preserve">В разделах 4, 5, 9 рекомендовано ссылаться на современные литературные источники. Ссылки на статьи не старше 5 лет, опубликованные в журналах, входящих в </w:t>
            </w:r>
            <w:r w:rsidRPr="0036020B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 w:rsidRPr="0036020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6020B">
              <w:rPr>
                <w:rFonts w:ascii="Times New Roman" w:hAnsi="Times New Roman"/>
                <w:sz w:val="24"/>
                <w:szCs w:val="24"/>
                <w:lang w:val="en-US"/>
              </w:rPr>
              <w:t>WoS</w:t>
            </w:r>
            <w:proofErr w:type="spellEnd"/>
            <w:r w:rsidRPr="0036020B">
              <w:rPr>
                <w:rFonts w:ascii="Times New Roman" w:hAnsi="Times New Roman"/>
                <w:sz w:val="24"/>
                <w:szCs w:val="24"/>
              </w:rPr>
              <w:t>, являются дополнительным показателем качества проработки темы предлагаемых исследований.</w:t>
            </w:r>
          </w:p>
        </w:tc>
      </w:tr>
      <w:tr w:rsidR="00BE7C21" w:rsidRPr="0036020B" w:rsidTr="00436100">
        <w:tc>
          <w:tcPr>
            <w:tcW w:w="675" w:type="dxa"/>
            <w:shd w:val="clear" w:color="auto" w:fill="auto"/>
          </w:tcPr>
          <w:p w:rsidR="00BE7C21" w:rsidRPr="0036020B" w:rsidRDefault="00BE7C21" w:rsidP="004361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20B">
              <w:rPr>
                <w:rFonts w:ascii="Times New Roman" w:hAnsi="Times New Roman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BE7C21" w:rsidRPr="0036020B" w:rsidRDefault="00BE7C21" w:rsidP="00436100">
            <w:pPr>
              <w:spacing w:after="0" w:line="240" w:lineRule="auto"/>
              <w:ind w:left="1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020B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решаемой в рамках проекта проблемы </w:t>
            </w:r>
          </w:p>
          <w:p w:rsidR="00BE7C21" w:rsidRPr="0036020B" w:rsidRDefault="00BE7C21" w:rsidP="00436100">
            <w:pPr>
              <w:spacing w:after="0" w:line="240" w:lineRule="auto"/>
              <w:ind w:lef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 xml:space="preserve">В описании проблемы должен быть отражен обзор современного состояния проблемы, в котором могут быть указаны: </w:t>
            </w:r>
          </w:p>
          <w:p w:rsidR="00BE7C21" w:rsidRPr="0036020B" w:rsidRDefault="00BE7C21" w:rsidP="00436100">
            <w:pPr>
              <w:numPr>
                <w:ilvl w:val="0"/>
                <w:numId w:val="6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 xml:space="preserve">описание общего научно-технического, технологического состояния той или иной технической системы, технологии, для которой будет решена проблема; </w:t>
            </w:r>
          </w:p>
          <w:p w:rsidR="00BE7C21" w:rsidRPr="0036020B" w:rsidRDefault="00BE7C21" w:rsidP="00436100">
            <w:pPr>
              <w:numPr>
                <w:ilvl w:val="0"/>
                <w:numId w:val="6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>краткое описание сути научно-технической проблемы;</w:t>
            </w:r>
          </w:p>
          <w:p w:rsidR="00BE7C21" w:rsidRPr="0036020B" w:rsidRDefault="00BE7C21" w:rsidP="00436100">
            <w:pPr>
              <w:numPr>
                <w:ilvl w:val="0"/>
                <w:numId w:val="6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>описание негативных последствий описываемой проблемы, тормозящих то или иное направление технологического развития;</w:t>
            </w:r>
          </w:p>
          <w:p w:rsidR="00BE7C21" w:rsidRPr="0036020B" w:rsidRDefault="00BE7C21" w:rsidP="00436100">
            <w:pPr>
              <w:numPr>
                <w:ilvl w:val="0"/>
                <w:numId w:val="6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>краткое описание способа решения обозначенной проблемы.</w:t>
            </w:r>
          </w:p>
          <w:p w:rsidR="00BE7C21" w:rsidRPr="0036020B" w:rsidRDefault="00BE7C21" w:rsidP="00436100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 xml:space="preserve">В разделах 4, 5, 9 рекомендовано ссылаться на современные литературные источники. Ссылки на статьи не старше 5 лет, опубликованные в журналах, </w:t>
            </w:r>
            <w:r w:rsidRPr="003602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входящих в </w:t>
            </w:r>
            <w:r w:rsidRPr="0036020B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 w:rsidRPr="0036020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6020B">
              <w:rPr>
                <w:rFonts w:ascii="Times New Roman" w:hAnsi="Times New Roman"/>
                <w:sz w:val="24"/>
                <w:szCs w:val="24"/>
                <w:lang w:val="en-US"/>
              </w:rPr>
              <w:t>WoS</w:t>
            </w:r>
            <w:proofErr w:type="spellEnd"/>
            <w:r w:rsidRPr="0036020B">
              <w:rPr>
                <w:rFonts w:ascii="Times New Roman" w:hAnsi="Times New Roman"/>
                <w:sz w:val="24"/>
                <w:szCs w:val="24"/>
              </w:rPr>
              <w:t>, являются дополнительным показателем качества проработки темы предлагаемых исследований.</w:t>
            </w:r>
          </w:p>
        </w:tc>
      </w:tr>
      <w:tr w:rsidR="00BE7C21" w:rsidRPr="0036020B" w:rsidTr="00436100">
        <w:tc>
          <w:tcPr>
            <w:tcW w:w="675" w:type="dxa"/>
            <w:shd w:val="clear" w:color="auto" w:fill="auto"/>
          </w:tcPr>
          <w:p w:rsidR="00BE7C21" w:rsidRPr="0036020B" w:rsidRDefault="00BE7C21" w:rsidP="004361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20B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9072" w:type="dxa"/>
            <w:shd w:val="clear" w:color="auto" w:fill="auto"/>
          </w:tcPr>
          <w:p w:rsidR="00BE7C21" w:rsidRPr="0036020B" w:rsidRDefault="00BE7C21" w:rsidP="00436100">
            <w:pPr>
              <w:spacing w:after="0" w:line="240" w:lineRule="auto"/>
              <w:ind w:firstLine="177"/>
              <w:rPr>
                <w:rFonts w:ascii="Times New Roman" w:hAnsi="Times New Roman"/>
                <w:b/>
                <w:sz w:val="24"/>
                <w:szCs w:val="24"/>
              </w:rPr>
            </w:pPr>
            <w:r w:rsidRPr="0036020B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необходимости продолжения выполнения проекта (заполняется в случае, если предлагается продолжить выполнение проекта </w:t>
            </w:r>
            <w:r w:rsidRPr="003602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6020B">
              <w:rPr>
                <w:rFonts w:ascii="Times New Roman" w:hAnsi="Times New Roman"/>
                <w:b/>
                <w:sz w:val="24"/>
                <w:szCs w:val="24"/>
              </w:rPr>
              <w:t xml:space="preserve"> очереди ПНИ «Энергетика»)</w:t>
            </w:r>
          </w:p>
          <w:p w:rsidR="00BE7C21" w:rsidRPr="0036020B" w:rsidRDefault="00BE7C21" w:rsidP="00436100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>Необходимо привести описание достигнутых в рамках первой очереди ПНИ «Энергетика» научно-технических результатов и обоснование необходимости продолжения исследований и возможности достижения новых результатов или нового качества результатов с учетом масштабов финансирования проекта.</w:t>
            </w:r>
          </w:p>
        </w:tc>
      </w:tr>
      <w:tr w:rsidR="00BE7C21" w:rsidRPr="0036020B" w:rsidTr="00436100">
        <w:tc>
          <w:tcPr>
            <w:tcW w:w="675" w:type="dxa"/>
            <w:shd w:val="clear" w:color="auto" w:fill="auto"/>
          </w:tcPr>
          <w:p w:rsidR="00BE7C21" w:rsidRPr="0036020B" w:rsidRDefault="00BE7C21" w:rsidP="004361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20B">
              <w:rPr>
                <w:rFonts w:ascii="Times New Roman" w:hAnsi="Times New Roman"/>
              </w:rPr>
              <w:t>7.</w:t>
            </w:r>
          </w:p>
        </w:tc>
        <w:tc>
          <w:tcPr>
            <w:tcW w:w="9072" w:type="dxa"/>
            <w:shd w:val="clear" w:color="auto" w:fill="auto"/>
          </w:tcPr>
          <w:p w:rsidR="00BE7C21" w:rsidRPr="0036020B" w:rsidRDefault="00BE7C21" w:rsidP="00436100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020B">
              <w:rPr>
                <w:rFonts w:ascii="Times New Roman" w:hAnsi="Times New Roman"/>
                <w:b/>
                <w:sz w:val="24"/>
                <w:szCs w:val="24"/>
              </w:rPr>
              <w:t>Цель (цели) выполнения НИОКТР/проекта</w:t>
            </w:r>
          </w:p>
          <w:p w:rsidR="00BE7C21" w:rsidRPr="0036020B" w:rsidRDefault="00BE7C21" w:rsidP="00436100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 xml:space="preserve">В определении цели проекта должны указываться новое оборудование, технологии и программные продукты, которые могут быть созданы на основе создаваемого в рамках проекта научно-технического задела и новых научных результатов, например: </w:t>
            </w:r>
          </w:p>
          <w:p w:rsidR="00BE7C21" w:rsidRPr="0036020B" w:rsidRDefault="00BE7C21" w:rsidP="00436100">
            <w:pPr>
              <w:numPr>
                <w:ilvl w:val="0"/>
                <w:numId w:val="9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 xml:space="preserve">разработка научно-технического задела в обеспечение создания отечественных газотурбинных установок с начальной температурой газа свыше 1400 </w:t>
            </w:r>
            <w:proofErr w:type="spellStart"/>
            <w:r w:rsidRPr="0036020B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36020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3602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7C21" w:rsidRPr="0036020B" w:rsidRDefault="00BE7C21" w:rsidP="00436100">
            <w:pPr>
              <w:numPr>
                <w:ilvl w:val="0"/>
                <w:numId w:val="9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 xml:space="preserve"> разработка новых способов предотвращения отрывов потока от обтекаемых плавных поверхностей для создания перспективных паровых турбин на </w:t>
            </w:r>
            <w:proofErr w:type="spellStart"/>
            <w:r w:rsidRPr="0036020B">
              <w:rPr>
                <w:rFonts w:ascii="Times New Roman" w:hAnsi="Times New Roman"/>
                <w:sz w:val="24"/>
                <w:szCs w:val="24"/>
              </w:rPr>
              <w:t>ультрасверхкритические</w:t>
            </w:r>
            <w:proofErr w:type="spellEnd"/>
            <w:r w:rsidRPr="0036020B">
              <w:rPr>
                <w:rFonts w:ascii="Times New Roman" w:hAnsi="Times New Roman"/>
                <w:sz w:val="24"/>
                <w:szCs w:val="24"/>
              </w:rPr>
              <w:t xml:space="preserve"> параметры пара;</w:t>
            </w:r>
          </w:p>
          <w:p w:rsidR="00BE7C21" w:rsidRPr="0036020B" w:rsidRDefault="00BE7C21" w:rsidP="00436100">
            <w:pPr>
              <w:numPr>
                <w:ilvl w:val="0"/>
                <w:numId w:val="9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>разработка базы данных верифицированных результатов численного моделирования физических процессов для создания интеллектуальной системы поддержки принятия конструкторских решений на этапе разработки нового оборудования;</w:t>
            </w:r>
          </w:p>
          <w:p w:rsidR="00BE7C21" w:rsidRPr="0036020B" w:rsidRDefault="00BE7C21" w:rsidP="00436100">
            <w:pPr>
              <w:numPr>
                <w:ilvl w:val="0"/>
                <w:numId w:val="9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>разработка и программная реализация алгоритмов интеллектуальной обработки данных системы мониторинга ТЭС в обеспечение практической реализации технологии цифровых двойников на сложных технологических объектах;</w:t>
            </w:r>
          </w:p>
          <w:p w:rsidR="00BE7C21" w:rsidRPr="0036020B" w:rsidRDefault="00BE7C21" w:rsidP="00436100">
            <w:pPr>
              <w:numPr>
                <w:ilvl w:val="0"/>
                <w:numId w:val="9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>разработка компактных аккумуляторов электрической энергии для работы в составе гибридных энергетических комплексов малой мощности на базе ВИЭ и тепловых двигателей для индивидуального автономного энергоснабжения.</w:t>
            </w:r>
          </w:p>
        </w:tc>
      </w:tr>
      <w:tr w:rsidR="00BE7C21" w:rsidRPr="0036020B" w:rsidTr="00436100">
        <w:tc>
          <w:tcPr>
            <w:tcW w:w="675" w:type="dxa"/>
            <w:shd w:val="clear" w:color="auto" w:fill="auto"/>
          </w:tcPr>
          <w:p w:rsidR="00BE7C21" w:rsidRPr="0036020B" w:rsidRDefault="00BE7C21" w:rsidP="004361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20B">
              <w:rPr>
                <w:rFonts w:ascii="Times New Roman" w:hAnsi="Times New Roman"/>
              </w:rPr>
              <w:t>8.</w:t>
            </w:r>
          </w:p>
        </w:tc>
        <w:tc>
          <w:tcPr>
            <w:tcW w:w="9072" w:type="dxa"/>
            <w:shd w:val="clear" w:color="auto" w:fill="auto"/>
          </w:tcPr>
          <w:p w:rsidR="00BE7C21" w:rsidRPr="0036020B" w:rsidRDefault="00BE7C21" w:rsidP="00436100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020B">
              <w:rPr>
                <w:rFonts w:ascii="Times New Roman" w:hAnsi="Times New Roman"/>
                <w:b/>
                <w:sz w:val="24"/>
                <w:szCs w:val="24"/>
              </w:rPr>
              <w:t>Задачи проекта</w:t>
            </w:r>
          </w:p>
          <w:p w:rsidR="00BE7C21" w:rsidRPr="0036020B" w:rsidRDefault="00BE7C21" w:rsidP="00436100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>Должны быть четко сформулированы научные (научно-технические) задачи, подлежащие решению в ходе выполнения проекта, и достаточно полно описаны подходы для решения ставящихся задач.</w:t>
            </w:r>
          </w:p>
          <w:p w:rsidR="00BE7C21" w:rsidRPr="0036020B" w:rsidRDefault="00BE7C21" w:rsidP="00436100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 xml:space="preserve">Задачи должны быть расписаны на 2 года выполнения проекта. При этом уровень детализации задач на первое полугодие проекта должен быть выше, чем на остальной период. На первое полугодие задачи должны быть указаны из расчета не менее 1 задачи на 1 месяц. Число задач на остальной период составляет не менее 2 задач на 1 полугодие. </w:t>
            </w:r>
          </w:p>
          <w:p w:rsidR="00BE7C21" w:rsidRPr="0036020B" w:rsidRDefault="00BE7C21" w:rsidP="00436100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>В формулировке задачи (задач) исследований должна прослеживаться последовательность и направленность в достижении цели.</w:t>
            </w:r>
          </w:p>
          <w:p w:rsidR="00BE7C21" w:rsidRPr="0036020B" w:rsidRDefault="00BE7C21" w:rsidP="00436100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 xml:space="preserve">К задачам проекта могут относиться (формулировки в ПЗ могут отличаться): </w:t>
            </w:r>
          </w:p>
          <w:p w:rsidR="00BE7C21" w:rsidRPr="0036020B" w:rsidRDefault="00BE7C21" w:rsidP="00436100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 xml:space="preserve">обзор современной научной литературы по проблематике исследования, выполнение патентного поиска (в обзор литературы обязательно должны быть включены статьи </w:t>
            </w:r>
            <w:r w:rsidRPr="0036020B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 w:rsidRPr="0036020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6020B">
              <w:rPr>
                <w:rFonts w:ascii="Times New Roman" w:hAnsi="Times New Roman"/>
                <w:sz w:val="24"/>
                <w:szCs w:val="24"/>
                <w:lang w:val="en-US"/>
              </w:rPr>
              <w:t>WoS</w:t>
            </w:r>
            <w:proofErr w:type="spellEnd"/>
            <w:r w:rsidRPr="0036020B">
              <w:rPr>
                <w:rFonts w:ascii="Times New Roman" w:hAnsi="Times New Roman"/>
                <w:sz w:val="24"/>
                <w:szCs w:val="24"/>
              </w:rPr>
              <w:t>, не менее 70% литературы должно быть не старше 5 лет);</w:t>
            </w:r>
          </w:p>
          <w:p w:rsidR="00BE7C21" w:rsidRPr="0036020B" w:rsidRDefault="00BE7C21" w:rsidP="00436100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>моделирование технических систем и физических процессов, протекающих в разрабатываемом оборудовании;</w:t>
            </w:r>
          </w:p>
          <w:p w:rsidR="00BE7C21" w:rsidRPr="0036020B" w:rsidRDefault="00BE7C21" w:rsidP="00436100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>верификация результатов моделирования с использованием как собственных результатов физических испытаний (если возможно), так и результатов других исследователей;</w:t>
            </w:r>
          </w:p>
          <w:p w:rsidR="00BE7C21" w:rsidRPr="0036020B" w:rsidRDefault="00BE7C21" w:rsidP="00436100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>разработка электрических, тепловых и технологических схем;</w:t>
            </w:r>
          </w:p>
          <w:p w:rsidR="00BE7C21" w:rsidRPr="0036020B" w:rsidRDefault="00BE7C21" w:rsidP="00436100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>структурная и параметрическая оптимизация новых схем и оборудования;</w:t>
            </w:r>
          </w:p>
          <w:p w:rsidR="00BE7C21" w:rsidRPr="0036020B" w:rsidRDefault="00BE7C21" w:rsidP="00436100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pacing w:val="-6"/>
                <w:sz w:val="24"/>
                <w:szCs w:val="24"/>
              </w:rPr>
              <w:t>разработка структуры программного продукта или базы данных;</w:t>
            </w:r>
          </w:p>
          <w:p w:rsidR="00BE7C21" w:rsidRPr="0036020B" w:rsidRDefault="00BE7C21" w:rsidP="00436100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разработка методов и методик расчетов/моделирования, алгоритмов расчета, программ и методик выполнения экспериментальных исследований, методов обработки данных; </w:t>
            </w:r>
          </w:p>
          <w:p w:rsidR="00BE7C21" w:rsidRPr="0036020B" w:rsidRDefault="00BE7C21" w:rsidP="00436100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pacing w:val="-6"/>
                <w:sz w:val="24"/>
                <w:szCs w:val="24"/>
              </w:rPr>
              <w:t>конструирование прототипов оборудования для дальнейших исследований;</w:t>
            </w:r>
          </w:p>
          <w:p w:rsidR="00BE7C21" w:rsidRPr="0036020B" w:rsidRDefault="00BE7C21" w:rsidP="00436100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>разработка новых конструктивных решений для совершенствования оборудования;</w:t>
            </w:r>
          </w:p>
          <w:p w:rsidR="00BE7C21" w:rsidRPr="0036020B" w:rsidRDefault="00BE7C21" w:rsidP="00436100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>разработка новых технологических решений для снижения стоимости и (или) качества изготовления деталей оборудования;</w:t>
            </w:r>
          </w:p>
          <w:p w:rsidR="00BE7C21" w:rsidRPr="0036020B" w:rsidRDefault="00BE7C21" w:rsidP="00436100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>изготовление моделей, макетов, экспериментальных образцов (если возможно в рамках проекта с использованием имеющегося на кафедре технологического оборудования и доступных материалов), выполнение экспериментальных исследований (если возможно в рамках проекта с использованием лабораторной базы кафедры);</w:t>
            </w:r>
          </w:p>
          <w:p w:rsidR="00BE7C21" w:rsidRPr="0036020B" w:rsidRDefault="00BE7C21" w:rsidP="00436100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020B">
              <w:rPr>
                <w:rFonts w:ascii="Times New Roman" w:hAnsi="Times New Roman"/>
                <w:b/>
                <w:sz w:val="24"/>
                <w:szCs w:val="24"/>
              </w:rPr>
              <w:t>разработка имитационной модели технической системы с интерфейсом;</w:t>
            </w:r>
          </w:p>
          <w:p w:rsidR="00BE7C21" w:rsidRPr="0036020B" w:rsidRDefault="00BE7C21" w:rsidP="00436100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020B">
              <w:rPr>
                <w:rFonts w:ascii="Times New Roman" w:hAnsi="Times New Roman"/>
                <w:b/>
                <w:sz w:val="24"/>
                <w:szCs w:val="24"/>
              </w:rPr>
              <w:t>разработка 3</w:t>
            </w:r>
            <w:r w:rsidRPr="003602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36020B">
              <w:rPr>
                <w:rFonts w:ascii="Times New Roman" w:hAnsi="Times New Roman"/>
                <w:b/>
                <w:sz w:val="24"/>
                <w:szCs w:val="24"/>
              </w:rPr>
              <w:t xml:space="preserve"> моделей, чертежей нового оборудования и (или) его ответственных узлов и деталей;</w:t>
            </w:r>
          </w:p>
          <w:p w:rsidR="00BE7C21" w:rsidRPr="0036020B" w:rsidRDefault="00BE7C21" w:rsidP="00436100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020B">
              <w:rPr>
                <w:rFonts w:ascii="Times New Roman" w:hAnsi="Times New Roman"/>
                <w:b/>
                <w:sz w:val="24"/>
                <w:szCs w:val="24"/>
              </w:rPr>
              <w:t>разработка программного продукта или приложения;</w:t>
            </w:r>
          </w:p>
          <w:p w:rsidR="00BE7C21" w:rsidRPr="0036020B" w:rsidRDefault="00BE7C21" w:rsidP="00436100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>Одна из выделенных полужирным шрифтом задач обязательно должна быть указана в пояснительной записке. Выбор конкретной задачи определяется направленностью и тематикой проекта.</w:t>
            </w:r>
          </w:p>
          <w:p w:rsidR="00BE7C21" w:rsidRPr="0036020B" w:rsidRDefault="00BE7C21" w:rsidP="00436100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 xml:space="preserve">В пояснительной записке обязательно должны быть отражены задачи: </w:t>
            </w:r>
          </w:p>
          <w:p w:rsidR="00BE7C21" w:rsidRPr="0036020B" w:rsidRDefault="00BE7C21" w:rsidP="00436100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>выполнение функционально-стоимостного анализа, проведение ТЭО и определение экономических условий, при которых новое техническое решение обеспечивает достижение в эксплуатации высоких финансовых показателей (формулировка может отличаться, но обязательно должно быть выполнено экономическое обоснование разработки);</w:t>
            </w:r>
          </w:p>
          <w:p w:rsidR="00BE7C21" w:rsidRPr="0036020B" w:rsidRDefault="00BE7C21" w:rsidP="00436100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020B">
              <w:rPr>
                <w:rFonts w:ascii="Times New Roman" w:hAnsi="Times New Roman"/>
                <w:sz w:val="24"/>
                <w:szCs w:val="24"/>
              </w:rPr>
              <w:t xml:space="preserve">разработка (формулировка) технических требований для создания новых типов (видов) продукции, оборудования, технологий и т.п. на основе полученных результатов; </w:t>
            </w:r>
            <w:proofErr w:type="gramEnd"/>
          </w:p>
          <w:p w:rsidR="00BE7C21" w:rsidRPr="0036020B" w:rsidRDefault="00BE7C21" w:rsidP="00436100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 xml:space="preserve">Задачи должны быть сформулированы таким образом, чтобы был понятен подход и метод ее решения. Должны быть разграничены теоретические и экспериментальные (если планируются и возможны) исследования Четко должно быть сформулированы и перечислены методы решения задач, которые планируется использовать в проекте. </w:t>
            </w:r>
          </w:p>
          <w:p w:rsidR="00BE7C21" w:rsidRPr="0036020B" w:rsidRDefault="00BE7C21" w:rsidP="00436100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>Например, методы корреляционно-регрессионного анализа, методы статистической обработки данных, методы многокритериальной оптимизации, методы вариантных расчетов, методы численного моделирования, методы имитационного моделирования, методы программирования, методы экспериментальных исследований, методы функционально-стоимостного анализа, методы прогнозирования и т.д.</w:t>
            </w:r>
          </w:p>
        </w:tc>
      </w:tr>
      <w:tr w:rsidR="00BE7C21" w:rsidRPr="0036020B" w:rsidTr="00436100">
        <w:tc>
          <w:tcPr>
            <w:tcW w:w="675" w:type="dxa"/>
            <w:shd w:val="clear" w:color="auto" w:fill="auto"/>
          </w:tcPr>
          <w:p w:rsidR="00BE7C21" w:rsidRPr="0036020B" w:rsidRDefault="00BE7C21" w:rsidP="004361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20B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9072" w:type="dxa"/>
            <w:shd w:val="clear" w:color="auto" w:fill="auto"/>
          </w:tcPr>
          <w:p w:rsidR="00BE7C21" w:rsidRPr="0036020B" w:rsidRDefault="00BE7C21" w:rsidP="00436100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020B">
              <w:rPr>
                <w:rFonts w:ascii="Times New Roman" w:hAnsi="Times New Roman"/>
                <w:b/>
                <w:sz w:val="24"/>
                <w:szCs w:val="24"/>
              </w:rPr>
              <w:t>Научная новизна проекта</w:t>
            </w:r>
          </w:p>
          <w:p w:rsidR="00BE7C21" w:rsidRPr="0036020B" w:rsidRDefault="00BE7C21" w:rsidP="00436100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 xml:space="preserve">Должно быть представлено обоснование новизны, инновационной составляющей и научно-технического </w:t>
            </w:r>
            <w:proofErr w:type="gramStart"/>
            <w:r w:rsidRPr="0036020B">
              <w:rPr>
                <w:rFonts w:ascii="Times New Roman" w:hAnsi="Times New Roman"/>
                <w:sz w:val="24"/>
                <w:szCs w:val="24"/>
              </w:rPr>
              <w:t>уровня</w:t>
            </w:r>
            <w:proofErr w:type="gramEnd"/>
            <w:r w:rsidRPr="0036020B">
              <w:rPr>
                <w:rFonts w:ascii="Times New Roman" w:hAnsi="Times New Roman"/>
                <w:sz w:val="24"/>
                <w:szCs w:val="24"/>
              </w:rPr>
              <w:t xml:space="preserve"> предполагаемых к разработке и последующей реализации научных и научно-технических результатов, технических и технологических решений. </w:t>
            </w:r>
          </w:p>
          <w:p w:rsidR="00BE7C21" w:rsidRPr="0036020B" w:rsidRDefault="00BE7C21" w:rsidP="00436100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 xml:space="preserve">Признаками научной новизны, в частности, являются: </w:t>
            </w:r>
          </w:p>
          <w:p w:rsidR="00BE7C21" w:rsidRPr="0036020B" w:rsidRDefault="00BE7C21" w:rsidP="00436100">
            <w:pPr>
              <w:numPr>
                <w:ilvl w:val="0"/>
                <w:numId w:val="5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 xml:space="preserve">постановка новых научных и научно-технических задач; </w:t>
            </w:r>
          </w:p>
          <w:p w:rsidR="00BE7C21" w:rsidRPr="0036020B" w:rsidRDefault="00BE7C21" w:rsidP="00436100">
            <w:pPr>
              <w:numPr>
                <w:ilvl w:val="0"/>
                <w:numId w:val="5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 xml:space="preserve">применение новых методов, инструментов, аппарата исследования; </w:t>
            </w:r>
          </w:p>
          <w:p w:rsidR="00BE7C21" w:rsidRPr="0036020B" w:rsidRDefault="00BE7C21" w:rsidP="00436100">
            <w:pPr>
              <w:numPr>
                <w:ilvl w:val="0"/>
                <w:numId w:val="5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 xml:space="preserve">возможность получения результата, способного к правовой охране. </w:t>
            </w:r>
          </w:p>
          <w:p w:rsidR="00BE7C21" w:rsidRPr="0036020B" w:rsidRDefault="00BE7C21" w:rsidP="00436100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 xml:space="preserve">Необходимо отразить недостатки существующих подходов и обосновать, почему необходим новый. При сравнении следует приводить конкретные параметры, которые планируется улучшить в результате выполнения проекта, избегая общих слов: «больше», «меньше», «лучше», «хуже», «инновационный» и т.д. Для сравнения </w:t>
            </w:r>
            <w:r w:rsidRPr="003602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следует выбрать 1-2 самых важных (ключевых) параметра (характеристики), наиболее убедительно иллюстрирующих недостатки существующих технологий или продуктов. </w:t>
            </w:r>
          </w:p>
          <w:p w:rsidR="00BE7C21" w:rsidRPr="0036020B" w:rsidRDefault="00BE7C21" w:rsidP="00436100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 xml:space="preserve">В разделах 4, 5, 9 рекомендовано ссылаться на современные литературные источники. Ссылки на статьи не старше 5 лет, опубликованные в журналах, входящих в </w:t>
            </w:r>
            <w:r w:rsidRPr="0036020B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 w:rsidRPr="0036020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6020B">
              <w:rPr>
                <w:rFonts w:ascii="Times New Roman" w:hAnsi="Times New Roman"/>
                <w:sz w:val="24"/>
                <w:szCs w:val="24"/>
                <w:lang w:val="en-US"/>
              </w:rPr>
              <w:t>WoS</w:t>
            </w:r>
            <w:proofErr w:type="spellEnd"/>
            <w:r w:rsidRPr="0036020B">
              <w:rPr>
                <w:rFonts w:ascii="Times New Roman" w:hAnsi="Times New Roman"/>
                <w:sz w:val="24"/>
                <w:szCs w:val="24"/>
              </w:rPr>
              <w:t>, являются дополнительным показателем качества проработки темы предлагаемых исследований.</w:t>
            </w:r>
          </w:p>
        </w:tc>
      </w:tr>
      <w:tr w:rsidR="00BE7C21" w:rsidRPr="0036020B" w:rsidTr="00436100">
        <w:tc>
          <w:tcPr>
            <w:tcW w:w="675" w:type="dxa"/>
            <w:shd w:val="clear" w:color="auto" w:fill="auto"/>
          </w:tcPr>
          <w:p w:rsidR="00BE7C21" w:rsidRPr="0036020B" w:rsidRDefault="00BE7C21" w:rsidP="004361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20B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9072" w:type="dxa"/>
            <w:shd w:val="clear" w:color="auto" w:fill="auto"/>
          </w:tcPr>
          <w:p w:rsidR="00BE7C21" w:rsidRPr="0036020B" w:rsidRDefault="00BE7C21" w:rsidP="00436100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  <w:r w:rsidRPr="00360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7C21" w:rsidRPr="0036020B" w:rsidRDefault="00BE7C21" w:rsidP="00436100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 xml:space="preserve">Должны быть перечислены (поименованы), представлены конкретные формулировки с указанием точных характеристик (количественных и качественных) планируемых результатов исследований в рамках проекта. </w:t>
            </w:r>
          </w:p>
          <w:p w:rsidR="00BE7C21" w:rsidRPr="0036020B" w:rsidRDefault="00BE7C21" w:rsidP="00436100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>Если объект исследования является частью более масштабной и сложной технической системы, комплекса оборудования, то должны быть указаны количественные (мощность, производительность, емкость, расход) и качественные характеристики (показатели энергетической, экономической и экологической эффективности) объекта, в составе которого возможно использование результатов исследований.</w:t>
            </w:r>
          </w:p>
          <w:p w:rsidR="00BE7C21" w:rsidRPr="0036020B" w:rsidRDefault="00BE7C21" w:rsidP="00436100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 xml:space="preserve">В описании научно-технических результатов, планируемых к получению при выполнении исследований в рамках проекта, должна быть раскрыта сущность проекта, выражающаяся в совокупности его существенных признаков. </w:t>
            </w:r>
          </w:p>
          <w:p w:rsidR="00BE7C21" w:rsidRPr="0036020B" w:rsidRDefault="00BE7C21" w:rsidP="00436100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 xml:space="preserve">Исходя из целей проекта, результатами исследований могут быть: </w:t>
            </w:r>
          </w:p>
          <w:p w:rsidR="00BE7C21" w:rsidRPr="0036020B" w:rsidRDefault="00BE7C21" w:rsidP="00436100">
            <w:pPr>
              <w:numPr>
                <w:ilvl w:val="0"/>
                <w:numId w:val="4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 xml:space="preserve">вновь разработанные технические и (или) технологические принципы, </w:t>
            </w:r>
            <w:proofErr w:type="gramStart"/>
            <w:r w:rsidRPr="0036020B">
              <w:rPr>
                <w:rFonts w:ascii="Times New Roman" w:hAnsi="Times New Roman"/>
                <w:sz w:val="24"/>
                <w:szCs w:val="24"/>
              </w:rPr>
              <w:t>методические подходы</w:t>
            </w:r>
            <w:proofErr w:type="gramEnd"/>
            <w:r w:rsidRPr="0036020B">
              <w:rPr>
                <w:rFonts w:ascii="Times New Roman" w:hAnsi="Times New Roman"/>
                <w:sz w:val="24"/>
                <w:szCs w:val="24"/>
              </w:rPr>
              <w:t xml:space="preserve"> в исследуемой области для создания новых видов продукции и способов производства (технологий); </w:t>
            </w:r>
          </w:p>
          <w:p w:rsidR="00BE7C21" w:rsidRPr="0036020B" w:rsidRDefault="00BE7C21" w:rsidP="00436100">
            <w:pPr>
              <w:numPr>
                <w:ilvl w:val="0"/>
                <w:numId w:val="4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 xml:space="preserve">расчеты и математические (программные) модели явлений, процессов, технологий и т.п.; </w:t>
            </w:r>
          </w:p>
          <w:p w:rsidR="00BE7C21" w:rsidRPr="0036020B" w:rsidRDefault="00BE7C21" w:rsidP="00436100">
            <w:pPr>
              <w:numPr>
                <w:ilvl w:val="0"/>
                <w:numId w:val="4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 xml:space="preserve">алгоритмы, методы, методики решения различных технических, технологических задач; </w:t>
            </w:r>
          </w:p>
          <w:p w:rsidR="00BE7C21" w:rsidRPr="0036020B" w:rsidRDefault="00BE7C21" w:rsidP="00436100">
            <w:pPr>
              <w:numPr>
                <w:ilvl w:val="0"/>
                <w:numId w:val="4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 xml:space="preserve">отдельные технические и технологические решения по созданию новых видов продукции и способов производства (технологий), а также прототипы различных технических, программных, технологических решений прикладных научно-технических проблем и задач (если применимо и возможно); </w:t>
            </w:r>
          </w:p>
          <w:p w:rsidR="00BE7C21" w:rsidRPr="0036020B" w:rsidRDefault="00BE7C21" w:rsidP="00436100">
            <w:pPr>
              <w:numPr>
                <w:ilvl w:val="0"/>
                <w:numId w:val="4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 xml:space="preserve">связанная с объектами </w:t>
            </w:r>
            <w:proofErr w:type="gramStart"/>
            <w:r w:rsidRPr="0036020B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proofErr w:type="gramEnd"/>
            <w:r w:rsidRPr="0036020B">
              <w:rPr>
                <w:rFonts w:ascii="Times New Roman" w:hAnsi="Times New Roman"/>
                <w:sz w:val="24"/>
                <w:szCs w:val="24"/>
              </w:rPr>
              <w:t xml:space="preserve"> вновь создаваемая научно-методическая и нормативно-техническая документация (программы и методики измерений, стандарты, лабораторные регламенты); </w:t>
            </w:r>
          </w:p>
          <w:p w:rsidR="00BE7C21" w:rsidRPr="0036020B" w:rsidRDefault="00BE7C21" w:rsidP="00436100">
            <w:pPr>
              <w:numPr>
                <w:ilvl w:val="0"/>
                <w:numId w:val="4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 xml:space="preserve">результаты интеллектуальной деятельности, а также предложения и рекомендации по их использованию и правовой охране (в том числе за рубежом) и способам наиболее эффективного управления правами на них; </w:t>
            </w:r>
          </w:p>
          <w:p w:rsidR="00BE7C21" w:rsidRPr="0036020B" w:rsidRDefault="00BE7C21" w:rsidP="00436100">
            <w:pPr>
              <w:numPr>
                <w:ilvl w:val="0"/>
                <w:numId w:val="4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сформулированные технические требования в виде проектов технических заданий на проведение </w:t>
            </w:r>
            <w:proofErr w:type="gramStart"/>
            <w:r w:rsidRPr="0036020B">
              <w:rPr>
                <w:rFonts w:ascii="Times New Roman" w:hAnsi="Times New Roman"/>
                <w:spacing w:val="-6"/>
                <w:sz w:val="24"/>
                <w:szCs w:val="24"/>
              </w:rPr>
              <w:t>ОКР</w:t>
            </w:r>
            <w:proofErr w:type="gramEnd"/>
            <w:r w:rsidRPr="0036020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/ОТР по созданию новых типов/видов продукции, технологий. </w:t>
            </w:r>
          </w:p>
          <w:p w:rsidR="00BE7C21" w:rsidRPr="0036020B" w:rsidRDefault="00BE7C21" w:rsidP="00436100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020B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Обязательным результатом выполнения проекта должна являться как минимум 3</w:t>
            </w:r>
            <w:r w:rsidRPr="0036020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D</w:t>
            </w:r>
            <w:r w:rsidRPr="003602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модель разрабатываемого оборудования, или имитационная модель технической системы с интерфейсом, или программный продукт.</w:t>
            </w:r>
          </w:p>
        </w:tc>
      </w:tr>
      <w:tr w:rsidR="00BE7C21" w:rsidRPr="0036020B" w:rsidTr="00436100">
        <w:tc>
          <w:tcPr>
            <w:tcW w:w="675" w:type="dxa"/>
            <w:shd w:val="clear" w:color="auto" w:fill="auto"/>
          </w:tcPr>
          <w:p w:rsidR="00BE7C21" w:rsidRPr="0036020B" w:rsidRDefault="00BE7C21" w:rsidP="004361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20B">
              <w:rPr>
                <w:rFonts w:ascii="Times New Roman" w:hAnsi="Times New Roman"/>
              </w:rPr>
              <w:t>11.</w:t>
            </w:r>
          </w:p>
        </w:tc>
        <w:tc>
          <w:tcPr>
            <w:tcW w:w="9072" w:type="dxa"/>
            <w:shd w:val="clear" w:color="auto" w:fill="auto"/>
          </w:tcPr>
          <w:p w:rsidR="00BE7C21" w:rsidRPr="0036020B" w:rsidRDefault="00BE7C21" w:rsidP="00436100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020B">
              <w:rPr>
                <w:rFonts w:ascii="Times New Roman" w:hAnsi="Times New Roman"/>
                <w:b/>
                <w:sz w:val="24"/>
                <w:szCs w:val="24"/>
              </w:rPr>
              <w:t>Уровень готовности разработки</w:t>
            </w:r>
          </w:p>
          <w:p w:rsidR="00BE7C21" w:rsidRPr="0036020B" w:rsidRDefault="00BE7C21" w:rsidP="00436100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>Укажите текущий уровень готовности проекта по шкале от 1 до 9:</w:t>
            </w:r>
          </w:p>
          <w:p w:rsidR="00BE7C21" w:rsidRPr="0036020B" w:rsidRDefault="00BE7C21" w:rsidP="00436100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>1. Есть идея решения</w:t>
            </w:r>
          </w:p>
          <w:p w:rsidR="00BE7C21" w:rsidRPr="0036020B" w:rsidRDefault="00BE7C21" w:rsidP="00436100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>2. Обоснована возможность создания решения</w:t>
            </w:r>
          </w:p>
          <w:p w:rsidR="00BE7C21" w:rsidRPr="0036020B" w:rsidRDefault="00BE7C21" w:rsidP="00436100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>3. Даны аналитические и экспериментальные подтверждения основных характеристик</w:t>
            </w:r>
          </w:p>
          <w:p w:rsidR="00BE7C21" w:rsidRPr="0036020B" w:rsidRDefault="00BE7C21" w:rsidP="00436100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>4. Компоненты и/или макеты проверены в лабораторных условиях</w:t>
            </w:r>
          </w:p>
          <w:p w:rsidR="00BE7C21" w:rsidRPr="0036020B" w:rsidRDefault="00BE7C21" w:rsidP="00436100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 xml:space="preserve">5. Компоненты и/или макеты подсистем верифицированы в условиях, близких к </w:t>
            </w:r>
            <w:proofErr w:type="gramStart"/>
            <w:r w:rsidRPr="0036020B">
              <w:rPr>
                <w:rFonts w:ascii="Times New Roman" w:hAnsi="Times New Roman"/>
                <w:sz w:val="24"/>
                <w:szCs w:val="24"/>
              </w:rPr>
              <w:t>реальным</w:t>
            </w:r>
            <w:proofErr w:type="gramEnd"/>
          </w:p>
          <w:p w:rsidR="00BE7C21" w:rsidRPr="0036020B" w:rsidRDefault="00BE7C21" w:rsidP="00436100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Модель или прототип системы/подсистемы продемонстрированы в условиях, близких к </w:t>
            </w:r>
            <w:proofErr w:type="gramStart"/>
            <w:r w:rsidRPr="0036020B">
              <w:rPr>
                <w:rFonts w:ascii="Times New Roman" w:hAnsi="Times New Roman"/>
                <w:sz w:val="24"/>
                <w:szCs w:val="24"/>
              </w:rPr>
              <w:t>реальным</w:t>
            </w:r>
            <w:proofErr w:type="gramEnd"/>
          </w:p>
          <w:p w:rsidR="00BE7C21" w:rsidRPr="0036020B" w:rsidRDefault="00BE7C21" w:rsidP="00436100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>7. Прототип системы прошел демонстрацию в эксплуатационных условиях</w:t>
            </w:r>
          </w:p>
          <w:p w:rsidR="00BE7C21" w:rsidRPr="0036020B" w:rsidRDefault="00BE7C21" w:rsidP="00436100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>8.  Технология проверена на работоспособность в своей конечной форме</w:t>
            </w:r>
          </w:p>
          <w:p w:rsidR="00BE7C21" w:rsidRPr="0036020B" w:rsidRDefault="00BE7C21" w:rsidP="00436100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>9. Продемонстрирована работа реальной системы в условиях реальной эксплуатации</w:t>
            </w:r>
          </w:p>
        </w:tc>
      </w:tr>
      <w:tr w:rsidR="00BE7C21" w:rsidRPr="0036020B" w:rsidTr="00436100">
        <w:tc>
          <w:tcPr>
            <w:tcW w:w="675" w:type="dxa"/>
            <w:shd w:val="clear" w:color="auto" w:fill="auto"/>
          </w:tcPr>
          <w:p w:rsidR="00BE7C21" w:rsidRPr="0036020B" w:rsidRDefault="00BE7C21" w:rsidP="004361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20B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9072" w:type="dxa"/>
            <w:shd w:val="clear" w:color="auto" w:fill="auto"/>
          </w:tcPr>
          <w:p w:rsidR="00BE7C21" w:rsidRPr="0036020B" w:rsidRDefault="00BE7C21" w:rsidP="00436100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020B">
              <w:rPr>
                <w:rFonts w:ascii="Times New Roman" w:hAnsi="Times New Roman"/>
                <w:b/>
                <w:sz w:val="24"/>
                <w:szCs w:val="24"/>
              </w:rPr>
              <w:t>Научный (научно-технический) задел</w:t>
            </w:r>
          </w:p>
          <w:p w:rsidR="00BE7C21" w:rsidRPr="0036020B" w:rsidRDefault="00BE7C21" w:rsidP="00436100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 xml:space="preserve">Необходимо представить сведения о наличии имеющихся результатов, формирующих научный (научно-технический) задел проекта. Должны быть представлены сведения о: </w:t>
            </w:r>
          </w:p>
          <w:p w:rsidR="00BE7C21" w:rsidRPr="0036020B" w:rsidRDefault="00BE7C21" w:rsidP="00436100">
            <w:pPr>
              <w:numPr>
                <w:ilvl w:val="0"/>
                <w:numId w:val="3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 xml:space="preserve">результатах ранее выполненных работ (НИР, </w:t>
            </w:r>
            <w:proofErr w:type="gramStart"/>
            <w:r w:rsidRPr="0036020B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End"/>
            <w:r w:rsidRPr="0036020B">
              <w:rPr>
                <w:rFonts w:ascii="Times New Roman" w:hAnsi="Times New Roman"/>
                <w:sz w:val="24"/>
                <w:szCs w:val="24"/>
              </w:rPr>
              <w:t xml:space="preserve">, ОТР) в предметной области проекта, формирующих научный (научно-технический) задел проекта, в том числе учтенных в государственных информационных системах. Указывается название проекта, срок реализации, заказчик/индустриальный партнер (если был), краткое описание полученных результатов; </w:t>
            </w:r>
          </w:p>
          <w:p w:rsidR="00BE7C21" w:rsidRPr="0036020B" w:rsidRDefault="00BE7C21" w:rsidP="00436100">
            <w:pPr>
              <w:numPr>
                <w:ilvl w:val="0"/>
                <w:numId w:val="3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020B">
              <w:rPr>
                <w:rFonts w:ascii="Times New Roman" w:hAnsi="Times New Roman"/>
                <w:sz w:val="24"/>
                <w:szCs w:val="24"/>
              </w:rPr>
              <w:t xml:space="preserve">публикациях членов проектной группы по теме исследований (статьи, монографии, научные доклады), формирующих научный (научно-технический) задел проекта, опубликованных за последние 5 лет, в том числе в изданиях, индексируемых в базах данных </w:t>
            </w:r>
            <w:proofErr w:type="spellStart"/>
            <w:r w:rsidRPr="0036020B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36020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6020B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360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020B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360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020B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36020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6020B">
              <w:rPr>
                <w:rFonts w:ascii="Times New Roman" w:hAnsi="Times New Roman"/>
                <w:sz w:val="24"/>
                <w:szCs w:val="24"/>
              </w:rPr>
              <w:t xml:space="preserve"> Приводится ссылка на публикацию, название, состав авторов, название издания, база цитирования (</w:t>
            </w:r>
            <w:r w:rsidRPr="0036020B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 w:rsidRPr="003602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020B">
              <w:rPr>
                <w:rFonts w:ascii="Times New Roman" w:hAnsi="Times New Roman"/>
                <w:sz w:val="24"/>
                <w:szCs w:val="24"/>
                <w:lang w:val="en-US"/>
              </w:rPr>
              <w:t>WoS</w:t>
            </w:r>
            <w:proofErr w:type="spellEnd"/>
            <w:r w:rsidRPr="0036020B">
              <w:rPr>
                <w:rFonts w:ascii="Times New Roman" w:hAnsi="Times New Roman"/>
                <w:sz w:val="24"/>
                <w:szCs w:val="24"/>
              </w:rPr>
              <w:t xml:space="preserve"> – что применимо), индекс цитирования издания (</w:t>
            </w:r>
            <w:r w:rsidRPr="0036020B">
              <w:rPr>
                <w:rFonts w:ascii="Times New Roman" w:hAnsi="Times New Roman"/>
                <w:sz w:val="24"/>
                <w:szCs w:val="24"/>
                <w:lang w:val="en-US"/>
              </w:rPr>
              <w:t>SJR</w:t>
            </w:r>
            <w:r w:rsidRPr="003602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6020B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36020B">
              <w:rPr>
                <w:rFonts w:ascii="Times New Roman" w:hAnsi="Times New Roman"/>
                <w:sz w:val="24"/>
                <w:szCs w:val="24"/>
              </w:rPr>
              <w:t xml:space="preserve"> – что применимо), год публикации;</w:t>
            </w:r>
          </w:p>
          <w:p w:rsidR="00BE7C21" w:rsidRPr="0036020B" w:rsidRDefault="00BE7C21" w:rsidP="00436100">
            <w:pPr>
              <w:numPr>
                <w:ilvl w:val="0"/>
                <w:numId w:val="3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020B">
              <w:rPr>
                <w:rFonts w:ascii="Times New Roman" w:hAnsi="Times New Roman"/>
                <w:sz w:val="24"/>
                <w:szCs w:val="24"/>
              </w:rPr>
              <w:t>результатах</w:t>
            </w:r>
            <w:proofErr w:type="gramEnd"/>
            <w:r w:rsidRPr="0036020B">
              <w:rPr>
                <w:rFonts w:ascii="Times New Roman" w:hAnsi="Times New Roman"/>
                <w:sz w:val="24"/>
                <w:szCs w:val="24"/>
              </w:rPr>
              <w:t xml:space="preserve"> интеллектуальной деятельности в предметной области проекта, формирующих научный (научно-технический) задел проекта. Указывается вид результата интеллектуальной деятельности (патент на изобретение, патент на полезную модель, свидетельство о регистрации базы данных, свидетельство о регистрации программы ЭВМ), дата регистрации, название, список авторов;</w:t>
            </w:r>
          </w:p>
          <w:p w:rsidR="00BE7C21" w:rsidRPr="0036020B" w:rsidRDefault="00BE7C21" w:rsidP="00436100">
            <w:pPr>
              <w:numPr>
                <w:ilvl w:val="0"/>
                <w:numId w:val="3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>сведения о выполненных по теме проекта диссертациях на соискание ученых степени и выпускных квалификационных работах (бакалавра и магистра). Приводится название диссертации или ВКР, ФИО автора, оценка за защиту работы (для ВКР).</w:t>
            </w:r>
          </w:p>
        </w:tc>
      </w:tr>
      <w:tr w:rsidR="00BE7C21" w:rsidRPr="0036020B" w:rsidTr="00436100">
        <w:tc>
          <w:tcPr>
            <w:tcW w:w="675" w:type="dxa"/>
            <w:shd w:val="clear" w:color="auto" w:fill="auto"/>
          </w:tcPr>
          <w:p w:rsidR="00BE7C21" w:rsidRPr="0036020B" w:rsidRDefault="00BE7C21" w:rsidP="004361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20B">
              <w:rPr>
                <w:rFonts w:ascii="Times New Roman" w:hAnsi="Times New Roman"/>
              </w:rPr>
              <w:t>13.</w:t>
            </w:r>
          </w:p>
        </w:tc>
        <w:tc>
          <w:tcPr>
            <w:tcW w:w="9072" w:type="dxa"/>
            <w:shd w:val="clear" w:color="auto" w:fill="auto"/>
          </w:tcPr>
          <w:p w:rsidR="00BE7C21" w:rsidRPr="0036020B" w:rsidRDefault="00BE7C21" w:rsidP="00436100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020B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Материально-техническая база, необходимая для выполнения исследований</w:t>
            </w:r>
          </w:p>
          <w:p w:rsidR="00BE7C21" w:rsidRPr="0036020B" w:rsidRDefault="00BE7C21" w:rsidP="00436100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>Необходимо представить сведения о наличии у проектной группы доступа к материально-технической базе, необходимой для выполнения исследований и развития имеющегося научного (научно-технического) задела до стадии готовности к практическому применению.</w:t>
            </w:r>
          </w:p>
          <w:p w:rsidR="00BE7C21" w:rsidRPr="0036020B" w:rsidRDefault="00BE7C21" w:rsidP="00436100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 xml:space="preserve">Например, могут быть представлены сведения о: </w:t>
            </w:r>
          </w:p>
          <w:p w:rsidR="00BE7C21" w:rsidRPr="0036020B" w:rsidRDefault="00BE7C21" w:rsidP="00436100">
            <w:pPr>
              <w:numPr>
                <w:ilvl w:val="0"/>
                <w:numId w:val="2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36020B">
              <w:rPr>
                <w:rFonts w:ascii="Times New Roman" w:hAnsi="Times New Roman"/>
                <w:spacing w:val="-6"/>
                <w:sz w:val="24"/>
                <w:szCs w:val="24"/>
              </w:rPr>
              <w:t>наличии</w:t>
            </w:r>
            <w:proofErr w:type="gramEnd"/>
            <w:r w:rsidRPr="0036020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подтвержденного доступа и возможности использования объектов научной инфраструктуры, необходимых для реализации проекта; </w:t>
            </w:r>
          </w:p>
          <w:p w:rsidR="00BE7C21" w:rsidRPr="0036020B" w:rsidRDefault="00BE7C21" w:rsidP="00436100">
            <w:pPr>
              <w:numPr>
                <w:ilvl w:val="0"/>
                <w:numId w:val="2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020B">
              <w:rPr>
                <w:rFonts w:ascii="Times New Roman" w:hAnsi="Times New Roman"/>
                <w:sz w:val="24"/>
                <w:szCs w:val="24"/>
              </w:rPr>
              <w:t>наличии</w:t>
            </w:r>
            <w:proofErr w:type="gramEnd"/>
            <w:r w:rsidRPr="0036020B">
              <w:rPr>
                <w:rFonts w:ascii="Times New Roman" w:hAnsi="Times New Roman"/>
                <w:sz w:val="24"/>
                <w:szCs w:val="24"/>
              </w:rPr>
              <w:t xml:space="preserve"> подтвержденного доступа и возможности использования производственных мощностей (опытно-экспериментального производства), необходимых для реализации проекта и развития имеющихся научных заделов; </w:t>
            </w:r>
          </w:p>
          <w:p w:rsidR="00BE7C21" w:rsidRPr="0036020B" w:rsidRDefault="00BE7C21" w:rsidP="00436100">
            <w:pPr>
              <w:numPr>
                <w:ilvl w:val="0"/>
                <w:numId w:val="2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020B">
              <w:rPr>
                <w:rFonts w:ascii="Times New Roman" w:hAnsi="Times New Roman"/>
                <w:sz w:val="24"/>
                <w:szCs w:val="24"/>
              </w:rPr>
              <w:t xml:space="preserve">наличии подтвержденного доступа и возможности с обоснованием необходимости использования при выполнении исследований научного оборудования центров коллективного пользования (ЦКП), в том числе включающих уникальные научные установки (УНУ), необходимых для реализации проекта и развития имеющихся научных заделов. </w:t>
            </w:r>
            <w:proofErr w:type="gramEnd"/>
          </w:p>
        </w:tc>
      </w:tr>
      <w:tr w:rsidR="00BE7C21" w:rsidRPr="0036020B" w:rsidTr="00436100">
        <w:tc>
          <w:tcPr>
            <w:tcW w:w="675" w:type="dxa"/>
            <w:shd w:val="clear" w:color="auto" w:fill="auto"/>
          </w:tcPr>
          <w:p w:rsidR="00BE7C21" w:rsidRPr="0036020B" w:rsidRDefault="00BE7C21" w:rsidP="004361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20B">
              <w:rPr>
                <w:rFonts w:ascii="Times New Roman" w:hAnsi="Times New Roman"/>
              </w:rPr>
              <w:t>14.</w:t>
            </w:r>
          </w:p>
        </w:tc>
        <w:tc>
          <w:tcPr>
            <w:tcW w:w="9072" w:type="dxa"/>
            <w:shd w:val="clear" w:color="auto" w:fill="auto"/>
          </w:tcPr>
          <w:p w:rsidR="00BE7C21" w:rsidRPr="0036020B" w:rsidRDefault="00BE7C21" w:rsidP="00436100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020B">
              <w:rPr>
                <w:rFonts w:ascii="Times New Roman" w:hAnsi="Times New Roman"/>
                <w:b/>
                <w:sz w:val="24"/>
                <w:szCs w:val="24"/>
              </w:rPr>
              <w:t xml:space="preserve">Рыночный потенциал проекта </w:t>
            </w:r>
            <w:r w:rsidRPr="0036020B">
              <w:rPr>
                <w:rFonts w:ascii="Times New Roman" w:hAnsi="Times New Roman"/>
                <w:i/>
                <w:sz w:val="24"/>
                <w:szCs w:val="24"/>
              </w:rPr>
              <w:t>(данный раздел не является обязательным для заполнения, но его наличие в составе пояснительной записки может дать дополнительные баллы при оценке качества заявки).</w:t>
            </w:r>
          </w:p>
          <w:p w:rsidR="00BE7C21" w:rsidRPr="0036020B" w:rsidRDefault="00BE7C21" w:rsidP="00436100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020B">
              <w:rPr>
                <w:rFonts w:ascii="Times New Roman" w:hAnsi="Times New Roman"/>
                <w:b/>
                <w:i/>
                <w:sz w:val="24"/>
                <w:szCs w:val="24"/>
              </w:rPr>
              <w:t>Продукт</w:t>
            </w:r>
          </w:p>
          <w:p w:rsidR="00BE7C21" w:rsidRPr="0036020B" w:rsidRDefault="00BE7C21" w:rsidP="00436100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Должны быть представлены сведения о наличии перспектив правовой охраны и </w:t>
            </w:r>
            <w:r w:rsidRPr="0036020B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использования планируемых результатов проекта для создания продукции/услуг/технологий (продуктов), идентифицирована номенклатура новых видов продуктов, которые могут быть созданы с использованием результатов проекта.</w:t>
            </w:r>
          </w:p>
          <w:p w:rsidR="00BE7C21" w:rsidRPr="0036020B" w:rsidRDefault="00BE7C21" w:rsidP="00436100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BE7C21" w:rsidRPr="0036020B" w:rsidRDefault="00BE7C21" w:rsidP="00436100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02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Рыночная ситуация</w:t>
            </w:r>
          </w:p>
          <w:p w:rsidR="00BE7C21" w:rsidRPr="0036020B" w:rsidRDefault="00BE7C21" w:rsidP="00436100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 xml:space="preserve">Необходимо представить сведения о: </w:t>
            </w:r>
          </w:p>
          <w:p w:rsidR="00BE7C21" w:rsidRPr="0036020B" w:rsidRDefault="00BE7C21" w:rsidP="00436100">
            <w:pPr>
              <w:numPr>
                <w:ilvl w:val="0"/>
                <w:numId w:val="1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020B">
              <w:rPr>
                <w:rFonts w:ascii="Times New Roman" w:hAnsi="Times New Roman"/>
                <w:sz w:val="24"/>
                <w:szCs w:val="24"/>
              </w:rPr>
              <w:t>результатах</w:t>
            </w:r>
            <w:proofErr w:type="gramEnd"/>
            <w:r w:rsidRPr="0036020B">
              <w:rPr>
                <w:rFonts w:ascii="Times New Roman" w:hAnsi="Times New Roman"/>
                <w:sz w:val="24"/>
                <w:szCs w:val="24"/>
              </w:rPr>
              <w:t xml:space="preserve"> анализа текущего состояния и перспектив развития отраслей, формирующих потенциальный рынок продукции/услуг/технологий, которые могут быть созданы с использованием результатов проекта; </w:t>
            </w:r>
          </w:p>
          <w:p w:rsidR="00BE7C21" w:rsidRPr="0036020B" w:rsidRDefault="00BE7C21" w:rsidP="00436100">
            <w:pPr>
              <w:numPr>
                <w:ilvl w:val="0"/>
                <w:numId w:val="1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020B">
              <w:rPr>
                <w:rFonts w:ascii="Times New Roman" w:hAnsi="Times New Roman"/>
                <w:sz w:val="24"/>
                <w:szCs w:val="24"/>
              </w:rPr>
              <w:t>результатах</w:t>
            </w:r>
            <w:proofErr w:type="gramEnd"/>
            <w:r w:rsidRPr="0036020B">
              <w:rPr>
                <w:rFonts w:ascii="Times New Roman" w:hAnsi="Times New Roman"/>
                <w:sz w:val="24"/>
                <w:szCs w:val="24"/>
              </w:rPr>
              <w:t xml:space="preserve"> анализа рынка продукции/услуг/технологий, которые могут быть созданы с использованием результатов проекта; </w:t>
            </w:r>
          </w:p>
          <w:p w:rsidR="00BE7C21" w:rsidRPr="0036020B" w:rsidRDefault="00BE7C21" w:rsidP="00436100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 xml:space="preserve">Необходимо указать конечных потребителей и потенциальные целевые потребительские сегменты продуктов/услуг/технологий, создаваемых с использованием результатов проекта, обосновать востребованность потенциальных продуктов рынком. </w:t>
            </w:r>
          </w:p>
          <w:p w:rsidR="00BE7C21" w:rsidRPr="0036020B" w:rsidRDefault="00BE7C21" w:rsidP="00436100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 xml:space="preserve">К потребителям продуктов/ услуг/ технологий, создаваемых с использованием результатов проекта, могут относиться учреждения, предприятия и организации, потенциально способные использовать результаты </w:t>
            </w:r>
            <w:proofErr w:type="gramStart"/>
            <w:r w:rsidRPr="0036020B"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gramEnd"/>
            <w:r w:rsidRPr="0036020B">
              <w:rPr>
                <w:rFonts w:ascii="Times New Roman" w:hAnsi="Times New Roman"/>
                <w:sz w:val="24"/>
                <w:szCs w:val="24"/>
              </w:rPr>
              <w:t xml:space="preserve"> как в своей повседневной деятельности, так и в создании новых видов продукции, услуг, технологий.</w:t>
            </w:r>
          </w:p>
          <w:p w:rsidR="00BE7C21" w:rsidRPr="0036020B" w:rsidRDefault="00BE7C21" w:rsidP="00436100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C21" w:rsidRPr="0036020B" w:rsidRDefault="00BE7C21" w:rsidP="00436100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020B">
              <w:rPr>
                <w:rFonts w:ascii="Times New Roman" w:hAnsi="Times New Roman"/>
                <w:b/>
                <w:i/>
                <w:sz w:val="24"/>
                <w:szCs w:val="24"/>
              </w:rPr>
              <w:t>Конкурентная среда</w:t>
            </w:r>
          </w:p>
          <w:p w:rsidR="00BE7C21" w:rsidRPr="0036020B" w:rsidRDefault="00BE7C21" w:rsidP="00436100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 xml:space="preserve">Должен быть выполнен анализ существующих решений; обосновано, что продукт решает проблему потребителя способами, отличными </w:t>
            </w:r>
            <w:proofErr w:type="gramStart"/>
            <w:r w:rsidRPr="003602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6020B">
              <w:rPr>
                <w:rFonts w:ascii="Times New Roman" w:hAnsi="Times New Roman"/>
                <w:sz w:val="24"/>
                <w:szCs w:val="24"/>
              </w:rPr>
              <w:t xml:space="preserve"> используемых конкурентами. Должны быть перечислены конкуренты продукта, который может быть создан с использованием результатов разработки.</w:t>
            </w:r>
          </w:p>
          <w:p w:rsidR="00BE7C21" w:rsidRPr="0036020B" w:rsidRDefault="00BE7C21" w:rsidP="00436100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20B">
              <w:rPr>
                <w:rFonts w:ascii="Times New Roman" w:hAnsi="Times New Roman"/>
                <w:sz w:val="24"/>
                <w:szCs w:val="24"/>
              </w:rPr>
              <w:t>Должны быть определены ключевые характеристики продукции/услуг/технологий, которые могут быть созданы с использованием результатов проекта, которые обеспечивают наличие существенных конкурентных преимуществ.</w:t>
            </w:r>
          </w:p>
        </w:tc>
      </w:tr>
    </w:tbl>
    <w:p w:rsidR="00BE7C21" w:rsidRPr="0036020B" w:rsidRDefault="00BE7C21" w:rsidP="00BE7C21"/>
    <w:p w:rsidR="000A3F99" w:rsidRDefault="000A3F99"/>
    <w:sectPr w:rsidR="000A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50E"/>
    <w:multiLevelType w:val="hybridMultilevel"/>
    <w:tmpl w:val="494673FA"/>
    <w:lvl w:ilvl="0" w:tplc="DA22CEE0">
      <w:start w:val="22"/>
      <w:numFmt w:val="bullet"/>
      <w:lvlText w:val="-"/>
      <w:lvlJc w:val="left"/>
      <w:pPr>
        <w:ind w:left="89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">
    <w:nsid w:val="10F1277F"/>
    <w:multiLevelType w:val="hybridMultilevel"/>
    <w:tmpl w:val="CE0889B6"/>
    <w:lvl w:ilvl="0" w:tplc="DA22CEE0">
      <w:start w:val="22"/>
      <w:numFmt w:val="bullet"/>
      <w:lvlText w:val="-"/>
      <w:lvlJc w:val="left"/>
      <w:pPr>
        <w:ind w:left="89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">
    <w:nsid w:val="12AB4D89"/>
    <w:multiLevelType w:val="hybridMultilevel"/>
    <w:tmpl w:val="8F286418"/>
    <w:lvl w:ilvl="0" w:tplc="DA22CEE0">
      <w:start w:val="22"/>
      <w:numFmt w:val="bullet"/>
      <w:lvlText w:val="-"/>
      <w:lvlJc w:val="left"/>
      <w:pPr>
        <w:ind w:left="447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3">
    <w:nsid w:val="147C097E"/>
    <w:multiLevelType w:val="hybridMultilevel"/>
    <w:tmpl w:val="C0C83880"/>
    <w:lvl w:ilvl="0" w:tplc="DA22CEE0">
      <w:start w:val="22"/>
      <w:numFmt w:val="bullet"/>
      <w:lvlText w:val="-"/>
      <w:lvlJc w:val="left"/>
      <w:pPr>
        <w:ind w:left="89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">
    <w:nsid w:val="2F423A00"/>
    <w:multiLevelType w:val="hybridMultilevel"/>
    <w:tmpl w:val="C25E1F06"/>
    <w:lvl w:ilvl="0" w:tplc="DA22CEE0">
      <w:start w:val="22"/>
      <w:numFmt w:val="bullet"/>
      <w:lvlText w:val="-"/>
      <w:lvlJc w:val="left"/>
      <w:pPr>
        <w:ind w:left="89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3DE8278C"/>
    <w:multiLevelType w:val="hybridMultilevel"/>
    <w:tmpl w:val="D31C80DA"/>
    <w:lvl w:ilvl="0" w:tplc="DA22CEE0">
      <w:start w:val="22"/>
      <w:numFmt w:val="bullet"/>
      <w:lvlText w:val="-"/>
      <w:lvlJc w:val="left"/>
      <w:pPr>
        <w:ind w:left="89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6">
    <w:nsid w:val="54BD181A"/>
    <w:multiLevelType w:val="hybridMultilevel"/>
    <w:tmpl w:val="848EBBC6"/>
    <w:lvl w:ilvl="0" w:tplc="DA22CEE0">
      <w:start w:val="22"/>
      <w:numFmt w:val="bullet"/>
      <w:lvlText w:val="-"/>
      <w:lvlJc w:val="left"/>
      <w:pPr>
        <w:ind w:left="89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7">
    <w:nsid w:val="6223353D"/>
    <w:multiLevelType w:val="hybridMultilevel"/>
    <w:tmpl w:val="A2DC68B4"/>
    <w:lvl w:ilvl="0" w:tplc="DA22CEE0">
      <w:start w:val="22"/>
      <w:numFmt w:val="bullet"/>
      <w:lvlText w:val="-"/>
      <w:lvlJc w:val="left"/>
      <w:pPr>
        <w:ind w:left="89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8">
    <w:nsid w:val="63870D7D"/>
    <w:multiLevelType w:val="hybridMultilevel"/>
    <w:tmpl w:val="4EFEF292"/>
    <w:lvl w:ilvl="0" w:tplc="DA22CEE0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14D8A"/>
    <w:multiLevelType w:val="hybridMultilevel"/>
    <w:tmpl w:val="6E2CF504"/>
    <w:lvl w:ilvl="0" w:tplc="C4D6DE7A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21"/>
    <w:rsid w:val="000A3F99"/>
    <w:rsid w:val="00BE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2568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2020-12-17T09:12:00Z</dcterms:created>
  <dcterms:modified xsi:type="dcterms:W3CDTF">2020-12-17T09:13:00Z</dcterms:modified>
</cp:coreProperties>
</file>